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D784" w14:textId="77777777" w:rsidR="00D06952" w:rsidRDefault="00D06952" w:rsidP="00D06952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28"/>
        </w:rPr>
        <w:t>公益社団法人いわき産学官ネットワーク協会</w:t>
      </w:r>
    </w:p>
    <w:p w14:paraId="4B8B8917" w14:textId="77777777" w:rsidR="00D06952" w:rsidRPr="00977CB2" w:rsidRDefault="00D06952" w:rsidP="00D06952">
      <w:pPr>
        <w:jc w:val="center"/>
        <w:rPr>
          <w:rFonts w:ascii="ＭＳ ゴシック" w:eastAsia="ＭＳ ゴシック" w:hAnsi="ＭＳ ゴシック" w:hint="eastAsia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28"/>
        </w:rPr>
        <w:t>研究会設置届</w:t>
      </w:r>
    </w:p>
    <w:p w14:paraId="431722A7" w14:textId="77777777" w:rsidR="00D06952" w:rsidRDefault="00D06952" w:rsidP="00D06952">
      <w:pPr>
        <w:pStyle w:val="a8"/>
        <w:jc w:val="right"/>
      </w:pPr>
      <w:r>
        <w:rPr>
          <w:rFonts w:hint="eastAsia"/>
        </w:rPr>
        <w:t>令和　４年　　月　　日</w:t>
      </w:r>
    </w:p>
    <w:p w14:paraId="69993EB3" w14:textId="77777777" w:rsidR="00D06952" w:rsidRDefault="00D06952" w:rsidP="00D06952">
      <w:pPr>
        <w:pStyle w:val="a8"/>
      </w:pPr>
      <w:r>
        <w:rPr>
          <w:rFonts w:hint="eastAsia"/>
        </w:rPr>
        <w:t>公益社団法人いわき産学官ネットワーク協会</w:t>
      </w:r>
    </w:p>
    <w:p w14:paraId="370757A8" w14:textId="77777777" w:rsidR="0016036C" w:rsidRDefault="00D06952" w:rsidP="00004062">
      <w:pPr>
        <w:pStyle w:val="a8"/>
      </w:pPr>
      <w:r>
        <w:rPr>
          <w:rFonts w:hint="eastAsia"/>
        </w:rPr>
        <w:t>会　長　　猪狩　正明　様</w:t>
      </w:r>
    </w:p>
    <w:p w14:paraId="2FBAA0D3" w14:textId="77777777" w:rsidR="00004062" w:rsidRDefault="00004062" w:rsidP="00004062">
      <w:pPr>
        <w:pStyle w:val="a8"/>
        <w:rPr>
          <w:rFonts w:hint="eastAsia"/>
        </w:rPr>
      </w:pPr>
    </w:p>
    <w:p w14:paraId="25B87B7F" w14:textId="77777777" w:rsidR="0016036C" w:rsidRDefault="0016036C" w:rsidP="0016036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 w:rsidR="00004062">
        <w:rPr>
          <w:rFonts w:hint="eastAsia"/>
        </w:rPr>
        <w:t>代表者</w:t>
      </w:r>
      <w:r w:rsidR="008F382A">
        <w:rPr>
          <w:rFonts w:hint="eastAsia"/>
        </w:rPr>
        <w:t>所属・</w:t>
      </w:r>
      <w:r w:rsidR="00004062">
        <w:rPr>
          <w:rFonts w:hint="eastAsia"/>
        </w:rPr>
        <w:t>職名</w:t>
      </w:r>
    </w:p>
    <w:p w14:paraId="31667D7F" w14:textId="77777777" w:rsidR="0016036C" w:rsidRDefault="0016036C" w:rsidP="0016036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代表者名</w:t>
      </w:r>
    </w:p>
    <w:p w14:paraId="43E93A1E" w14:textId="77777777" w:rsidR="0016036C" w:rsidRDefault="0016036C" w:rsidP="0016036C">
      <w:pPr>
        <w:rPr>
          <w:rFonts w:hint="eastAsia"/>
        </w:rPr>
      </w:pPr>
    </w:p>
    <w:p w14:paraId="65676797" w14:textId="77777777" w:rsidR="0016036C" w:rsidRDefault="0016036C" w:rsidP="0016036C">
      <w:pPr>
        <w:rPr>
          <w:rFonts w:hint="eastAsia"/>
        </w:rPr>
      </w:pPr>
      <w:r>
        <w:rPr>
          <w:rFonts w:hint="eastAsia"/>
        </w:rPr>
        <w:t xml:space="preserve">　</w:t>
      </w:r>
      <w:r w:rsidR="00795E0E">
        <w:rPr>
          <w:rFonts w:hint="eastAsia"/>
        </w:rPr>
        <w:t>公益社団法人いわき産学官ネットワーク協会事業</w:t>
      </w:r>
      <w:r w:rsidR="00795E0E">
        <w:rPr>
          <w:rFonts w:hint="eastAsia"/>
        </w:rPr>
        <w:t xml:space="preserve"> </w:t>
      </w:r>
      <w:r w:rsidR="00B24037">
        <w:rPr>
          <w:rFonts w:hint="eastAsia"/>
        </w:rPr>
        <w:t>令和</w:t>
      </w:r>
      <w:r w:rsidR="00A30D10">
        <w:rPr>
          <w:rFonts w:hint="eastAsia"/>
        </w:rPr>
        <w:t>４</w:t>
      </w:r>
      <w:r w:rsidR="00795E0E">
        <w:rPr>
          <w:rFonts w:hint="eastAsia"/>
        </w:rPr>
        <w:t>年度</w:t>
      </w:r>
      <w:r w:rsidR="0006749A">
        <w:rPr>
          <w:rFonts w:hint="eastAsia"/>
        </w:rPr>
        <w:t xml:space="preserve"> </w:t>
      </w:r>
      <w:r w:rsidR="00795E0E">
        <w:rPr>
          <w:rFonts w:hint="eastAsia"/>
        </w:rPr>
        <w:t>産産・産学連携共同研究活動奨励事業公募要領</w:t>
      </w:r>
      <w:r>
        <w:rPr>
          <w:rFonts w:hint="eastAsia"/>
        </w:rPr>
        <w:t>に基づき、下記のとおり、届け出ます。</w:t>
      </w:r>
    </w:p>
    <w:p w14:paraId="4AFDEBC3" w14:textId="77777777" w:rsidR="0016036C" w:rsidRPr="00AE16BC" w:rsidRDefault="0016036C" w:rsidP="0016036C">
      <w:pPr>
        <w:rPr>
          <w:rFonts w:ascii="ＭＳ 明朝" w:hAnsi="ＭＳ 明朝" w:hint="eastAsia"/>
          <w:kern w:val="0"/>
          <w:sz w:val="22"/>
          <w:szCs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2977"/>
        <w:gridCol w:w="3362"/>
      </w:tblGrid>
      <w:tr w:rsidR="0016036C" w:rsidRPr="0006749A" w14:paraId="5D712880" w14:textId="77777777" w:rsidTr="0006749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81" w:type="dxa"/>
            <w:vAlign w:val="center"/>
          </w:tcPr>
          <w:p w14:paraId="0A4A84DD" w14:textId="77777777" w:rsidR="0016036C" w:rsidRPr="0006749A" w:rsidRDefault="0016036C" w:rsidP="0016036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研究会名</w:t>
            </w:r>
          </w:p>
        </w:tc>
        <w:tc>
          <w:tcPr>
            <w:tcW w:w="6339" w:type="dxa"/>
            <w:gridSpan w:val="2"/>
            <w:vAlign w:val="center"/>
          </w:tcPr>
          <w:p w14:paraId="67D7D0C6" w14:textId="77777777" w:rsidR="0016036C" w:rsidRPr="0006749A" w:rsidRDefault="0016036C" w:rsidP="0006749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6036C" w:rsidRPr="0006749A" w14:paraId="6849E323" w14:textId="77777777" w:rsidTr="0006749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81" w:type="dxa"/>
            <w:vAlign w:val="center"/>
          </w:tcPr>
          <w:p w14:paraId="592B97E8" w14:textId="77777777" w:rsidR="0016036C" w:rsidRPr="0006749A" w:rsidRDefault="0016036C" w:rsidP="0016036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研究テーマ</w:t>
            </w:r>
          </w:p>
        </w:tc>
        <w:tc>
          <w:tcPr>
            <w:tcW w:w="6339" w:type="dxa"/>
            <w:gridSpan w:val="2"/>
            <w:vAlign w:val="center"/>
          </w:tcPr>
          <w:p w14:paraId="786F7E36" w14:textId="77777777" w:rsidR="0016036C" w:rsidRPr="0006749A" w:rsidRDefault="0016036C" w:rsidP="0006749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6036C" w:rsidRPr="0006749A" w14:paraId="2D5C0091" w14:textId="77777777" w:rsidTr="0006749A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481" w:type="dxa"/>
            <w:vMerge w:val="restart"/>
            <w:vAlign w:val="center"/>
          </w:tcPr>
          <w:p w14:paraId="759BA9ED" w14:textId="77777777" w:rsidR="0016036C" w:rsidRPr="0006749A" w:rsidRDefault="0016036C" w:rsidP="0016036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構成会員</w:t>
            </w:r>
          </w:p>
        </w:tc>
        <w:tc>
          <w:tcPr>
            <w:tcW w:w="2977" w:type="dxa"/>
          </w:tcPr>
          <w:p w14:paraId="6FD2DEBC" w14:textId="77777777" w:rsidR="0016036C" w:rsidRPr="0006749A" w:rsidRDefault="0016036C" w:rsidP="0016036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3362" w:type="dxa"/>
          </w:tcPr>
          <w:p w14:paraId="07B7B308" w14:textId="77777777" w:rsidR="0016036C" w:rsidRPr="0006749A" w:rsidRDefault="0016036C" w:rsidP="0016036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担当者職</w:t>
            </w:r>
            <w:r w:rsidR="0006749A">
              <w:rPr>
                <w:rFonts w:ascii="ＭＳ 明朝" w:hAnsi="ＭＳ 明朝" w:hint="eastAsia"/>
                <w:szCs w:val="21"/>
              </w:rPr>
              <w:t>・</w:t>
            </w:r>
            <w:r w:rsidRPr="0006749A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  <w:tr w:rsidR="0016036C" w:rsidRPr="0006749A" w14:paraId="52FAE82B" w14:textId="77777777" w:rsidTr="0006749A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481" w:type="dxa"/>
            <w:vMerge/>
            <w:vAlign w:val="center"/>
          </w:tcPr>
          <w:p w14:paraId="3D8E792B" w14:textId="77777777" w:rsidR="0016036C" w:rsidRPr="0006749A" w:rsidRDefault="0016036C" w:rsidP="0016036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7" w:type="dxa"/>
          </w:tcPr>
          <w:p w14:paraId="1DCB2CD5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62" w:type="dxa"/>
          </w:tcPr>
          <w:p w14:paraId="1683A26D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6036C" w:rsidRPr="0006749A" w14:paraId="47206B2C" w14:textId="77777777" w:rsidTr="0006749A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481" w:type="dxa"/>
            <w:vMerge/>
            <w:vAlign w:val="center"/>
          </w:tcPr>
          <w:p w14:paraId="7EA998C7" w14:textId="77777777" w:rsidR="0016036C" w:rsidRPr="0006749A" w:rsidRDefault="0016036C" w:rsidP="0016036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7" w:type="dxa"/>
          </w:tcPr>
          <w:p w14:paraId="4B56FE5B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62" w:type="dxa"/>
          </w:tcPr>
          <w:p w14:paraId="6368D0D5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6036C" w:rsidRPr="0006749A" w14:paraId="4D19E89B" w14:textId="77777777" w:rsidTr="0006749A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481" w:type="dxa"/>
            <w:vMerge/>
            <w:vAlign w:val="center"/>
          </w:tcPr>
          <w:p w14:paraId="41BC5120" w14:textId="77777777" w:rsidR="0016036C" w:rsidRPr="0006749A" w:rsidRDefault="0016036C" w:rsidP="0016036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7" w:type="dxa"/>
          </w:tcPr>
          <w:p w14:paraId="7080FFCE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62" w:type="dxa"/>
          </w:tcPr>
          <w:p w14:paraId="1FE2711B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6036C" w:rsidRPr="0006749A" w14:paraId="4D9468D2" w14:textId="77777777" w:rsidTr="0006749A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481" w:type="dxa"/>
            <w:vMerge/>
            <w:vAlign w:val="center"/>
          </w:tcPr>
          <w:p w14:paraId="6826E51C" w14:textId="77777777" w:rsidR="0016036C" w:rsidRPr="0006749A" w:rsidRDefault="0016036C" w:rsidP="0016036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7" w:type="dxa"/>
          </w:tcPr>
          <w:p w14:paraId="373055F6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62" w:type="dxa"/>
          </w:tcPr>
          <w:p w14:paraId="545EA2B2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6036C" w:rsidRPr="0006749A" w14:paraId="71A860F8" w14:textId="77777777" w:rsidTr="0006749A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481" w:type="dxa"/>
            <w:vMerge/>
            <w:vAlign w:val="center"/>
          </w:tcPr>
          <w:p w14:paraId="5186182E" w14:textId="77777777" w:rsidR="0016036C" w:rsidRPr="0006749A" w:rsidRDefault="0016036C" w:rsidP="0016036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7" w:type="dxa"/>
          </w:tcPr>
          <w:p w14:paraId="205A7906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62" w:type="dxa"/>
          </w:tcPr>
          <w:p w14:paraId="49E1ACA0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6036C" w:rsidRPr="0006749A" w14:paraId="142F5B01" w14:textId="77777777" w:rsidTr="0006749A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481" w:type="dxa"/>
            <w:vMerge/>
            <w:vAlign w:val="center"/>
          </w:tcPr>
          <w:p w14:paraId="639D0B0B" w14:textId="77777777" w:rsidR="0016036C" w:rsidRPr="0006749A" w:rsidRDefault="0016036C" w:rsidP="0016036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7" w:type="dxa"/>
          </w:tcPr>
          <w:p w14:paraId="1ABD9611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62" w:type="dxa"/>
          </w:tcPr>
          <w:p w14:paraId="7632C152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6036C" w:rsidRPr="0006749A" w14:paraId="3B030AF8" w14:textId="77777777" w:rsidTr="0006749A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481" w:type="dxa"/>
            <w:vMerge/>
            <w:vAlign w:val="center"/>
          </w:tcPr>
          <w:p w14:paraId="77C304B6" w14:textId="77777777" w:rsidR="0016036C" w:rsidRPr="0006749A" w:rsidRDefault="0016036C" w:rsidP="0016036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7" w:type="dxa"/>
          </w:tcPr>
          <w:p w14:paraId="0F98A1AC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62" w:type="dxa"/>
          </w:tcPr>
          <w:p w14:paraId="6D7EF828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6036C" w:rsidRPr="0006749A" w14:paraId="5779CD78" w14:textId="77777777" w:rsidTr="0006749A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481" w:type="dxa"/>
            <w:vMerge/>
            <w:vAlign w:val="center"/>
          </w:tcPr>
          <w:p w14:paraId="7EC8B06B" w14:textId="77777777" w:rsidR="0016036C" w:rsidRPr="0006749A" w:rsidRDefault="0016036C" w:rsidP="0016036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7" w:type="dxa"/>
          </w:tcPr>
          <w:p w14:paraId="74250163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62" w:type="dxa"/>
          </w:tcPr>
          <w:p w14:paraId="4AB3315E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6036C" w:rsidRPr="0006749A" w14:paraId="16F7A08A" w14:textId="77777777" w:rsidTr="0006749A">
        <w:tblPrEx>
          <w:tblCellMar>
            <w:top w:w="0" w:type="dxa"/>
            <w:bottom w:w="0" w:type="dxa"/>
          </w:tblCellMar>
        </w:tblPrEx>
        <w:trPr>
          <w:trHeight w:val="2041"/>
          <w:jc w:val="center"/>
        </w:trPr>
        <w:tc>
          <w:tcPr>
            <w:tcW w:w="2481" w:type="dxa"/>
            <w:vAlign w:val="center"/>
          </w:tcPr>
          <w:p w14:paraId="76CC6B21" w14:textId="77777777" w:rsidR="0016036C" w:rsidRPr="0006749A" w:rsidRDefault="0016036C" w:rsidP="0006749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研究の具体的内容</w:t>
            </w:r>
          </w:p>
          <w:p w14:paraId="1B36B878" w14:textId="77777777" w:rsidR="0006749A" w:rsidRDefault="0016036C" w:rsidP="001603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※具体のアイデアに</w:t>
            </w:r>
          </w:p>
          <w:p w14:paraId="1D4F813A" w14:textId="77777777" w:rsidR="0016036C" w:rsidRPr="0006749A" w:rsidRDefault="0016036C" w:rsidP="0016036C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ついてご記入ください。</w:t>
            </w:r>
          </w:p>
        </w:tc>
        <w:tc>
          <w:tcPr>
            <w:tcW w:w="6339" w:type="dxa"/>
            <w:gridSpan w:val="2"/>
          </w:tcPr>
          <w:p w14:paraId="0E1D594D" w14:textId="77777777" w:rsidR="0016036C" w:rsidRPr="0006749A" w:rsidRDefault="0016036C" w:rsidP="0016036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6036C" w:rsidRPr="0006749A" w14:paraId="2DF9E284" w14:textId="77777777" w:rsidTr="0006749A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481" w:type="dxa"/>
            <w:vAlign w:val="center"/>
          </w:tcPr>
          <w:p w14:paraId="34D67F23" w14:textId="77777777" w:rsidR="0016036C" w:rsidRPr="0006749A" w:rsidRDefault="0016036C" w:rsidP="0016036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研究会</w:t>
            </w:r>
          </w:p>
          <w:p w14:paraId="23D8339D" w14:textId="77777777" w:rsidR="0016036C" w:rsidRPr="0006749A" w:rsidRDefault="0016036C" w:rsidP="0016036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連絡担当者</w:t>
            </w:r>
          </w:p>
        </w:tc>
        <w:tc>
          <w:tcPr>
            <w:tcW w:w="6339" w:type="dxa"/>
            <w:gridSpan w:val="2"/>
          </w:tcPr>
          <w:p w14:paraId="3840D5F8" w14:textId="77777777" w:rsidR="0006749A" w:rsidRDefault="0016036C" w:rsidP="0016036C">
            <w:pPr>
              <w:rPr>
                <w:rFonts w:ascii="ＭＳ 明朝" w:hAnsi="ＭＳ 明朝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氏　名：</w:t>
            </w:r>
          </w:p>
          <w:p w14:paraId="2A5D4CF5" w14:textId="77777777" w:rsidR="0006749A" w:rsidRPr="0006749A" w:rsidRDefault="0006749A" w:rsidP="0016036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TEL：</w:t>
            </w:r>
          </w:p>
          <w:p w14:paraId="585E1FE1" w14:textId="77777777" w:rsidR="0016036C" w:rsidRPr="0006749A" w:rsidRDefault="0006749A" w:rsidP="0016036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  <w:r w:rsidR="0016036C" w:rsidRPr="0006749A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14:paraId="6673AB61" w14:textId="77777777" w:rsidR="00C40DEE" w:rsidRPr="0016036C" w:rsidRDefault="00C40DEE" w:rsidP="00E66F75">
      <w:pPr>
        <w:ind w:right="840"/>
        <w:rPr>
          <w:rFonts w:hint="eastAsia"/>
        </w:rPr>
      </w:pPr>
    </w:p>
    <w:sectPr w:rsidR="00C40DEE" w:rsidRPr="0016036C" w:rsidSect="00E06980">
      <w:headerReference w:type="default" r:id="rId7"/>
      <w:pgSz w:w="11906" w:h="16838"/>
      <w:pgMar w:top="1351" w:right="1474" w:bottom="1401" w:left="1470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6FD7" w14:textId="77777777" w:rsidR="006A5D5F" w:rsidRDefault="006A5D5F" w:rsidP="00085F20">
      <w:r>
        <w:separator/>
      </w:r>
    </w:p>
  </w:endnote>
  <w:endnote w:type="continuationSeparator" w:id="0">
    <w:p w14:paraId="20015A12" w14:textId="77777777" w:rsidR="006A5D5F" w:rsidRDefault="006A5D5F" w:rsidP="0008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35C1" w14:textId="77777777" w:rsidR="006A5D5F" w:rsidRDefault="006A5D5F" w:rsidP="00085F20">
      <w:r>
        <w:separator/>
      </w:r>
    </w:p>
  </w:footnote>
  <w:footnote w:type="continuationSeparator" w:id="0">
    <w:p w14:paraId="4AC8F0C2" w14:textId="77777777" w:rsidR="006A5D5F" w:rsidRDefault="006A5D5F" w:rsidP="0008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65E6" w14:textId="77777777" w:rsidR="00D06952" w:rsidRDefault="00D06952">
    <w:pPr>
      <w:pStyle w:val="a4"/>
    </w:pPr>
    <w:r>
      <w:rPr>
        <w:rFonts w:hint="eastAsia"/>
      </w:rPr>
      <w:t>【様式４】</w:t>
    </w:r>
  </w:p>
  <w:p w14:paraId="632BF7C1" w14:textId="77777777" w:rsidR="00D06952" w:rsidRDefault="00D069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6EE"/>
    <w:multiLevelType w:val="hybridMultilevel"/>
    <w:tmpl w:val="1CBEED54"/>
    <w:lvl w:ilvl="0" w:tplc="5CA6C8E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38C3B73"/>
    <w:multiLevelType w:val="hybridMultilevel"/>
    <w:tmpl w:val="41DE6CF4"/>
    <w:lvl w:ilvl="0" w:tplc="E58E3A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1C321F3"/>
    <w:multiLevelType w:val="hybridMultilevel"/>
    <w:tmpl w:val="7F9859B2"/>
    <w:lvl w:ilvl="0" w:tplc="545CE42E">
      <w:start w:val="1"/>
      <w:numFmt w:val="decimalEnclosedCircle"/>
      <w:lvlText w:val="%1"/>
      <w:lvlJc w:val="left"/>
      <w:pPr>
        <w:tabs>
          <w:tab w:val="num" w:pos="1201"/>
        </w:tabs>
        <w:ind w:left="1201" w:hanging="48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3" w15:restartNumberingAfterBreak="0">
    <w:nsid w:val="4573030C"/>
    <w:multiLevelType w:val="hybridMultilevel"/>
    <w:tmpl w:val="5052ACB2"/>
    <w:lvl w:ilvl="0" w:tplc="B2FAC6D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C1D2A84"/>
    <w:multiLevelType w:val="hybridMultilevel"/>
    <w:tmpl w:val="050C0EF6"/>
    <w:lvl w:ilvl="0" w:tplc="53D813C6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3F0E65"/>
    <w:multiLevelType w:val="hybridMultilevel"/>
    <w:tmpl w:val="ECB44D8E"/>
    <w:lvl w:ilvl="0" w:tplc="A1B0467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7A125251"/>
    <w:multiLevelType w:val="hybridMultilevel"/>
    <w:tmpl w:val="762005DC"/>
    <w:lvl w:ilvl="0" w:tplc="E2B491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5325616">
    <w:abstractNumId w:val="5"/>
  </w:num>
  <w:num w:numId="2" w16cid:durableId="1374422936">
    <w:abstractNumId w:val="4"/>
  </w:num>
  <w:num w:numId="3" w16cid:durableId="324091610">
    <w:abstractNumId w:val="1"/>
  </w:num>
  <w:num w:numId="4" w16cid:durableId="2020351517">
    <w:abstractNumId w:val="2"/>
  </w:num>
  <w:num w:numId="5" w16cid:durableId="1673532338">
    <w:abstractNumId w:val="3"/>
  </w:num>
  <w:num w:numId="6" w16cid:durableId="1509826842">
    <w:abstractNumId w:val="6"/>
  </w:num>
  <w:num w:numId="7" w16cid:durableId="49600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63"/>
    <w:rsid w:val="00004062"/>
    <w:rsid w:val="00047589"/>
    <w:rsid w:val="00062860"/>
    <w:rsid w:val="0006749A"/>
    <w:rsid w:val="00067747"/>
    <w:rsid w:val="00085F20"/>
    <w:rsid w:val="000F0433"/>
    <w:rsid w:val="001220CB"/>
    <w:rsid w:val="0013221C"/>
    <w:rsid w:val="001450F8"/>
    <w:rsid w:val="0016036C"/>
    <w:rsid w:val="00160C3F"/>
    <w:rsid w:val="0028456D"/>
    <w:rsid w:val="002B32C1"/>
    <w:rsid w:val="002C6232"/>
    <w:rsid w:val="003049C1"/>
    <w:rsid w:val="003475D6"/>
    <w:rsid w:val="003530FE"/>
    <w:rsid w:val="00365225"/>
    <w:rsid w:val="0037383B"/>
    <w:rsid w:val="00392D4C"/>
    <w:rsid w:val="003D2268"/>
    <w:rsid w:val="00472F58"/>
    <w:rsid w:val="004A2196"/>
    <w:rsid w:val="00580793"/>
    <w:rsid w:val="005A32E6"/>
    <w:rsid w:val="005B6FC2"/>
    <w:rsid w:val="005E43EE"/>
    <w:rsid w:val="00603353"/>
    <w:rsid w:val="006269D2"/>
    <w:rsid w:val="00693733"/>
    <w:rsid w:val="006A5D5F"/>
    <w:rsid w:val="006C7472"/>
    <w:rsid w:val="00756D13"/>
    <w:rsid w:val="00783F66"/>
    <w:rsid w:val="00795E0E"/>
    <w:rsid w:val="007C4633"/>
    <w:rsid w:val="00804F63"/>
    <w:rsid w:val="00822C45"/>
    <w:rsid w:val="0088279C"/>
    <w:rsid w:val="008A5C98"/>
    <w:rsid w:val="008F382A"/>
    <w:rsid w:val="008F63E1"/>
    <w:rsid w:val="00920221"/>
    <w:rsid w:val="009C7C9D"/>
    <w:rsid w:val="009D65D8"/>
    <w:rsid w:val="00A27B67"/>
    <w:rsid w:val="00A30D10"/>
    <w:rsid w:val="00A314C8"/>
    <w:rsid w:val="00A409CA"/>
    <w:rsid w:val="00A56DE2"/>
    <w:rsid w:val="00AF2CCA"/>
    <w:rsid w:val="00B24037"/>
    <w:rsid w:val="00BE2280"/>
    <w:rsid w:val="00BE3797"/>
    <w:rsid w:val="00C33DCE"/>
    <w:rsid w:val="00C40DEE"/>
    <w:rsid w:val="00CA18AA"/>
    <w:rsid w:val="00CB3FF7"/>
    <w:rsid w:val="00CC3AB7"/>
    <w:rsid w:val="00D06952"/>
    <w:rsid w:val="00D75447"/>
    <w:rsid w:val="00D9254B"/>
    <w:rsid w:val="00E06980"/>
    <w:rsid w:val="00E66F75"/>
    <w:rsid w:val="00E67BD2"/>
    <w:rsid w:val="00E806ED"/>
    <w:rsid w:val="00E836DC"/>
    <w:rsid w:val="00ED3EA9"/>
    <w:rsid w:val="00F01B2B"/>
    <w:rsid w:val="00F418F8"/>
    <w:rsid w:val="00F454BC"/>
    <w:rsid w:val="00F92BEE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16FC3"/>
  <w15:chartTrackingRefBased/>
  <w15:docId w15:val="{77A3CB3A-1B64-4E65-8034-B16826A8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b151">
    <w:name w:val="mb151"/>
    <w:basedOn w:val="a"/>
    <w:rsid w:val="00F454BC"/>
    <w:pPr>
      <w:widowControl/>
      <w:spacing w:before="100" w:beforeAutospacing="1" w:after="225" w:line="48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CB3F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085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5F20"/>
    <w:rPr>
      <w:kern w:val="2"/>
      <w:sz w:val="21"/>
      <w:szCs w:val="24"/>
    </w:rPr>
  </w:style>
  <w:style w:type="paragraph" w:styleId="a6">
    <w:name w:val="footer"/>
    <w:basedOn w:val="a"/>
    <w:link w:val="a7"/>
    <w:rsid w:val="00085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5F20"/>
    <w:rPr>
      <w:kern w:val="2"/>
      <w:sz w:val="21"/>
      <w:szCs w:val="24"/>
    </w:rPr>
  </w:style>
  <w:style w:type="paragraph" w:styleId="a8">
    <w:name w:val="Plain Text"/>
    <w:basedOn w:val="a"/>
    <w:link w:val="a9"/>
    <w:rsid w:val="00D06952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D06952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4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再生可能エネルギーを活用した地域活性化</vt:lpstr>
      <vt:lpstr>再生可能エネルギーを活用した地域活性化</vt:lpstr>
    </vt:vector>
  </TitlesOfParts>
  <Company>いわき市役所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再生可能エネルギーを活用した地域活性化</dc:title>
  <dc:subject/>
  <dc:creator>60014</dc:creator>
  <cp:keywords/>
  <cp:lastModifiedBy>横山 大樹</cp:lastModifiedBy>
  <cp:revision>3</cp:revision>
  <cp:lastPrinted>2017-04-18T10:02:00Z</cp:lastPrinted>
  <dcterms:created xsi:type="dcterms:W3CDTF">2022-05-19T01:52:00Z</dcterms:created>
  <dcterms:modified xsi:type="dcterms:W3CDTF">2022-05-19T01:52:00Z</dcterms:modified>
</cp:coreProperties>
</file>