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5B5D" w14:textId="21036901" w:rsidR="00D06BB6" w:rsidRDefault="00D0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A910" wp14:editId="304E42F1">
                <wp:simplePos x="0" y="0"/>
                <wp:positionH relativeFrom="column">
                  <wp:posOffset>0</wp:posOffset>
                </wp:positionH>
                <wp:positionV relativeFrom="paragraph">
                  <wp:posOffset>28576</wp:posOffset>
                </wp:positionV>
                <wp:extent cx="6634480" cy="220980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37E177-6FE9-41FA-A6D6-06EDF27F7E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8ED1" id="正方形/長方形 1" o:spid="_x0000_s1026" style="position:absolute;left:0;text-align:left;margin-left:0;margin-top:2.25pt;width:522.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" fillcolor="#d8d8d8 [2732]" stroked="f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E87AD" wp14:editId="57028F54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5102860" cy="1419225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C99D22-45DF-41C4-92EF-4E1EAF79B9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FF36B" w14:textId="77777777" w:rsidR="00D06BB6" w:rsidRDefault="00D06BB6" w:rsidP="005D303A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62"/>
                              </w:rPr>
                              <w:t>１０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61"/>
                              </w:rPr>
                              <w:t>/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60"/>
                              </w:rPr>
                              <w:t>３１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59"/>
                              </w:rPr>
                              <w:t>(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58"/>
                              </w:rPr>
                              <w:t>火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57"/>
                              </w:rPr>
                              <w:t>)</w:t>
                            </w:r>
                          </w:p>
                          <w:p w14:paraId="0F8A2944" w14:textId="77777777" w:rsidR="00D06BB6" w:rsidRDefault="00D06BB6" w:rsidP="005D303A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64177656"/>
                              </w:rPr>
                              <w:t>グリーンイノベーションセミナー</w:t>
                            </w:r>
                          </w:p>
                          <w:p w14:paraId="425DBD91" w14:textId="77777777" w:rsidR="00D06BB6" w:rsidRDefault="00D06BB6" w:rsidP="005D303A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eastAsia="zh-TW"/>
                                <w:eastAsianLayout w:id="-1164177655"/>
                              </w:rPr>
                              <w:t>参加申込書</w:t>
                            </w:r>
                          </w:p>
                          <w:p w14:paraId="213E2F6E" w14:textId="77777777" w:rsidR="00D06BB6" w:rsidRDefault="00D06BB6" w:rsidP="00D06BB6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eastAsianLayout w:id="-1164177654"/>
                              </w:rPr>
                              <w:t>（担当：長瀬 宛）</w:t>
                            </w:r>
                          </w:p>
                        </w:txbxContent>
                      </wps:txbx>
                      <wps:bodyPr wrap="square" lIns="80649" tIns="40325" rIns="80649" bIns="40325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87AD" id="正方形/長方形 3" o:spid="_x0000_s1026" style="position:absolute;left:0;text-align:left;margin-left:69pt;margin-top:10.5pt;width:401.8pt;height:11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" filled="f" stroked="f">
                <v:textbox inset="2.24025mm,1.1201mm,2.24025mm,1.1201mm">
                  <w:txbxContent>
                    <w:p w14:paraId="29DFF36B" w14:textId="77777777" w:rsidR="00D06BB6" w:rsidRDefault="00D06BB6" w:rsidP="005D303A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62"/>
                        </w:rPr>
                        <w:t>１０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61"/>
                        </w:rPr>
                        <w:t>/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60"/>
                        </w:rPr>
                        <w:t>３１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59"/>
                        </w:rPr>
                        <w:t>(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58"/>
                        </w:rPr>
                        <w:t>火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57"/>
                        </w:rPr>
                        <w:t>)</w:t>
                      </w:r>
                    </w:p>
                    <w:p w14:paraId="0F8A2944" w14:textId="77777777" w:rsidR="00D06BB6" w:rsidRDefault="00D06BB6" w:rsidP="005D303A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164177656"/>
                        </w:rPr>
                        <w:t>グリーンイノベーションセミナー</w:t>
                      </w:r>
                    </w:p>
                    <w:p w14:paraId="425DBD91" w14:textId="77777777" w:rsidR="00D06BB6" w:rsidRDefault="00D06BB6" w:rsidP="005D303A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lang w:eastAsia="zh-TW"/>
                          <w:eastAsianLayout w:id="-1164177655"/>
                        </w:rPr>
                        <w:t>参加申込書</w:t>
                      </w:r>
                    </w:p>
                    <w:p w14:paraId="213E2F6E" w14:textId="77777777" w:rsidR="00D06BB6" w:rsidRDefault="00D06BB6" w:rsidP="00D06BB6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eastAsianLayout w:id="-1164177654"/>
                        </w:rPr>
                        <w:t>（担当：長瀬 宛）</w:t>
                      </w:r>
                    </w:p>
                  </w:txbxContent>
                </v:textbox>
              </v:rect>
            </w:pict>
          </mc:Fallback>
        </mc:AlternateContent>
      </w:r>
    </w:p>
    <w:p w14:paraId="7496D4C0" w14:textId="0C8813F2" w:rsidR="00D06BB6" w:rsidRDefault="00D06BB6"/>
    <w:p w14:paraId="3EE557DE" w14:textId="250A821E" w:rsidR="00D06BB6" w:rsidRDefault="00D06BB6"/>
    <w:p w14:paraId="713BCF96" w14:textId="0A20718F" w:rsidR="00D06BB6" w:rsidRDefault="00D06BB6"/>
    <w:p w14:paraId="39CD2FFC" w14:textId="6F7F9239" w:rsidR="00D06BB6" w:rsidRDefault="00D06BB6"/>
    <w:p w14:paraId="6C2F9370" w14:textId="788330BF" w:rsidR="00D06BB6" w:rsidRDefault="00D06BB6"/>
    <w:p w14:paraId="1F0DAA17" w14:textId="38C8605F" w:rsidR="00D06BB6" w:rsidRDefault="00D06B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6B5CD" wp14:editId="4449D7FA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857365" cy="629920"/>
                <wp:effectExtent l="0" t="0" r="0" b="0"/>
                <wp:wrapNone/>
                <wp:docPr id="3861" name="正方形/長方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09B5" w14:textId="77777777" w:rsidR="00D06BB6" w:rsidRDefault="00D06BB6" w:rsidP="00D06BB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必要事項をご記入のうえ、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E-mail（icsn@iwaki-sangakukan.com）</w:t>
                            </w:r>
                          </w:p>
                          <w:p w14:paraId="06DB681B" w14:textId="77777777" w:rsidR="00D06BB6" w:rsidRDefault="00D06BB6" w:rsidP="00D06BB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FAX（0246-21-7571）</w:t>
                            </w:r>
                            <w:r>
                              <w:rPr>
                                <w:rFonts w:ascii="游明朝 Demibold" w:eastAsia="游明朝 Demibold" w:hAnsi="游明朝 Demibold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にてお申し込み願います。</w:t>
                            </w:r>
                          </w:p>
                        </w:txbxContent>
                      </wps:txbx>
                      <wps:bodyPr vert="horz" wrap="square" lIns="65528" tIns="7841" rIns="65528" bIns="7841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B5CD" id="正方形/長方形 297" o:spid="_x0000_s1027" style="position:absolute;left:0;text-align:left;margin-left:0;margin-top:14.55pt;width:539.95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" filled="f" stroked="f">
                <v:textbox inset="1.82022mm,.21781mm,1.82022mm,.21781mm">
                  <w:txbxContent>
                    <w:p w14:paraId="7A2209B5" w14:textId="77777777" w:rsidR="00D06BB6" w:rsidRDefault="00D06BB6" w:rsidP="00D06BB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必要事項をご記入のうえ、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E-mail（icsn@iwaki-sangakukan.com）</w:t>
                      </w:r>
                    </w:p>
                    <w:p w14:paraId="06DB681B" w14:textId="77777777" w:rsidR="00D06BB6" w:rsidRDefault="00D06BB6" w:rsidP="00D06BB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または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FAX（0246-21-7571）</w:t>
                      </w:r>
                      <w:r>
                        <w:rPr>
                          <w:rFonts w:ascii="游明朝 Demibold" w:eastAsia="游明朝 Demibold" w:hAnsi="游明朝 Demibold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にてお申し込み願います。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7FD776D" w14:textId="1AA2CE28" w:rsidR="00D06BB6" w:rsidRDefault="00D06BB6"/>
    <w:p w14:paraId="173EF701" w14:textId="7D94DB95" w:rsidR="00D06BB6" w:rsidRDefault="00D06BB6"/>
    <w:p w14:paraId="5D854604" w14:textId="2D7D3CD6" w:rsidR="00D06BB6" w:rsidRDefault="00D06BB6"/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2"/>
        <w:gridCol w:w="7628"/>
      </w:tblGrid>
      <w:tr w:rsidR="00D06BB6" w:rsidRPr="00D06BB6" w14:paraId="6D1EC95F" w14:textId="77777777" w:rsidTr="005D303A">
        <w:trPr>
          <w:trHeight w:hRule="exact" w:val="6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2D40E593" w14:textId="77777777" w:rsidR="00D06BB6" w:rsidRPr="00D06BB6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84"/>
              </w:rPr>
              <w:t>会社・団体名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2DB3FDDD" w14:textId="270BE902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06BB6" w:rsidRPr="00D06BB6" w14:paraId="0F8C30D2" w14:textId="77777777" w:rsidTr="005D303A">
        <w:trPr>
          <w:trHeight w:hRule="exact" w:val="6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120234B" w14:textId="77777777" w:rsidR="00D06BB6" w:rsidRPr="00D06BB6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83"/>
              </w:rPr>
              <w:t>所在地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8F6CFBB" w14:textId="6A10CD43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82"/>
              </w:rPr>
              <w:t>〒</w:t>
            </w:r>
          </w:p>
        </w:tc>
      </w:tr>
      <w:tr w:rsidR="00D06BB6" w:rsidRPr="00D06BB6" w14:paraId="7E4FEAC6" w14:textId="77777777" w:rsidTr="005D303A">
        <w:trPr>
          <w:trHeight w:hRule="exact" w:val="6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1039B3BF" w14:textId="77777777" w:rsidR="00D06BB6" w:rsidRPr="00D06BB6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81"/>
              </w:rPr>
              <w:t>TEL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10B1567E" w14:textId="5173A02D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06BB6" w:rsidRPr="00D06BB6" w14:paraId="5420BB85" w14:textId="77777777" w:rsidTr="005D303A">
        <w:trPr>
          <w:trHeight w:hRule="exact" w:val="6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AEEA750" w14:textId="77777777" w:rsidR="00D06BB6" w:rsidRPr="00D06BB6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80"/>
              </w:rPr>
              <w:t>FAX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10958BCC" w14:textId="77777777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06BB6" w:rsidRPr="00D06BB6" w14:paraId="14F659FF" w14:textId="77777777" w:rsidTr="005D303A">
        <w:trPr>
          <w:trHeight w:hRule="exact" w:val="6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06C6AFD1" w14:textId="77777777" w:rsidR="00D06BB6" w:rsidRPr="00D06BB6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79"/>
              </w:rPr>
              <w:t>E-mail</w:t>
            </w:r>
            <w:r w:rsidRPr="00D06BB6">
              <w:rPr>
                <w:rFonts w:ascii="游ゴシック" w:eastAsia="游ゴシック" w:hAnsi="游ゴシック" w:cs="源真ゴシック Heavy" w:hint="eastAsia"/>
                <w:color w:val="000000" w:themeColor="text1"/>
                <w:kern w:val="24"/>
                <w:sz w:val="24"/>
                <w:szCs w:val="24"/>
                <w:eastAsianLayout w:id="-1164176378"/>
              </w:rPr>
              <w:t>（担当者）</w:t>
            </w:r>
          </w:p>
        </w:tc>
        <w:tc>
          <w:tcPr>
            <w:tcW w:w="7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0F5397E1" w14:textId="680686D9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14:paraId="04A94D6D" w14:textId="2A138EAA" w:rsidR="00D06BB6" w:rsidRPr="00D06BB6" w:rsidRDefault="00D06BB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3"/>
        <w:gridCol w:w="2853"/>
        <w:gridCol w:w="2408"/>
        <w:gridCol w:w="2366"/>
      </w:tblGrid>
      <w:tr w:rsidR="00D06BB6" w:rsidRPr="005D303A" w14:paraId="56F790A2" w14:textId="77777777" w:rsidTr="005D303A">
        <w:trPr>
          <w:trHeight w:val="727"/>
        </w:trPr>
        <w:tc>
          <w:tcPr>
            <w:tcW w:w="1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4B6191E5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4"/>
                <w:szCs w:val="24"/>
                <w:eastAsianLayout w:id="-1164176128"/>
              </w:rPr>
              <w:t>所　属</w:t>
            </w:r>
          </w:p>
        </w:tc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7926CF43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4"/>
                <w:szCs w:val="24"/>
                <w:eastAsianLayout w:id="-1164176127"/>
              </w:rPr>
              <w:t>職　名</w:t>
            </w:r>
          </w:p>
        </w:tc>
        <w:tc>
          <w:tcPr>
            <w:tcW w:w="1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60EA2BB5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4"/>
                <w:szCs w:val="24"/>
                <w:eastAsianLayout w:id="-1164176126"/>
              </w:rPr>
              <w:t>氏　名</w:t>
            </w:r>
          </w:p>
        </w:tc>
        <w:tc>
          <w:tcPr>
            <w:tcW w:w="11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129BAE07" w14:textId="77777777" w:rsidR="00D06BB6" w:rsidRPr="005D303A" w:rsidRDefault="00D06BB6" w:rsidP="005D303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5"/>
              </w:rPr>
              <w:t>個別相談会</w:t>
            </w:r>
          </w:p>
          <w:p w14:paraId="796FEBE6" w14:textId="77777777" w:rsidR="00D06BB6" w:rsidRPr="005D303A" w:rsidRDefault="00D06BB6" w:rsidP="005D303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4"/>
              </w:rPr>
              <w:t>参加の有無</w:t>
            </w:r>
          </w:p>
          <w:p w14:paraId="55B9E0F2" w14:textId="77777777" w:rsidR="00D06BB6" w:rsidRPr="005D303A" w:rsidRDefault="00D06BB6" w:rsidP="005D303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3"/>
              </w:rPr>
              <w:t>（どちらかに○をお付けください）</w:t>
            </w:r>
          </w:p>
        </w:tc>
      </w:tr>
      <w:tr w:rsidR="00D06BB6" w:rsidRPr="005D303A" w14:paraId="4DF642DD" w14:textId="77777777" w:rsidTr="005D303A">
        <w:trPr>
          <w:trHeight w:hRule="exact" w:val="680"/>
        </w:trPr>
        <w:tc>
          <w:tcPr>
            <w:tcW w:w="1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72748631" w14:textId="0586F88F" w:rsidR="00D06BB6" w:rsidRPr="005D303A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7B4D02DA" w14:textId="77777777" w:rsidR="00D06BB6" w:rsidRPr="005D303A" w:rsidRDefault="00D06BB6" w:rsidP="00D06B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4736B8A" w14:textId="77777777" w:rsidR="00D06BB6" w:rsidRPr="005D303A" w:rsidRDefault="00D06BB6" w:rsidP="00D06B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6AF18132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2"/>
              </w:rPr>
              <w:t>有　／　無</w:t>
            </w:r>
          </w:p>
        </w:tc>
      </w:tr>
      <w:tr w:rsidR="00D06BB6" w:rsidRPr="005D303A" w14:paraId="4F58F067" w14:textId="77777777" w:rsidTr="005D303A">
        <w:trPr>
          <w:trHeight w:hRule="exact" w:val="680"/>
        </w:trPr>
        <w:tc>
          <w:tcPr>
            <w:tcW w:w="1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7B70011B" w14:textId="77777777" w:rsidR="00D06BB6" w:rsidRPr="005D303A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12E76D6F" w14:textId="77777777" w:rsidR="00D06BB6" w:rsidRPr="005D303A" w:rsidRDefault="00D06BB6" w:rsidP="00D06B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35E0248" w14:textId="77777777" w:rsidR="00D06BB6" w:rsidRPr="005D303A" w:rsidRDefault="00D06BB6" w:rsidP="00D06B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88A5E85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1"/>
              </w:rPr>
              <w:t>有　／　無</w:t>
            </w:r>
          </w:p>
        </w:tc>
      </w:tr>
    </w:tbl>
    <w:p w14:paraId="5BC9FAD1" w14:textId="47F54FE3" w:rsidR="00D06BB6" w:rsidRDefault="00D06BB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2"/>
        <w:gridCol w:w="8908"/>
      </w:tblGrid>
      <w:tr w:rsidR="00D06BB6" w:rsidRPr="00D06BB6" w14:paraId="6A90CF8E" w14:textId="77777777" w:rsidTr="005D303A">
        <w:trPr>
          <w:trHeight w:val="101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B139D39" w14:textId="77777777" w:rsidR="00D06BB6" w:rsidRPr="00D06BB6" w:rsidRDefault="00D06BB6" w:rsidP="00D06B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06BB6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kern w:val="24"/>
                <w:sz w:val="36"/>
                <w:szCs w:val="36"/>
                <w:eastAsianLayout w:id="-1164176120"/>
              </w:rPr>
              <w:t xml:space="preserve">　</w:t>
            </w:r>
            <w:r w:rsidRPr="00D06BB6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pacing w:val="20"/>
                <w:kern w:val="24"/>
                <w:sz w:val="36"/>
                <w:szCs w:val="36"/>
                <w:eastAsianLayout w:id="-1164176119"/>
              </w:rPr>
              <w:t>個別相談会</w:t>
            </w:r>
          </w:p>
          <w:p w14:paraId="1A83738B" w14:textId="77777777" w:rsidR="00D06BB6" w:rsidRPr="00D06BB6" w:rsidRDefault="00D06BB6" w:rsidP="005D303A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8"/>
              </w:rPr>
              <w:t xml:space="preserve">　</w:t>
            </w: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7"/>
              </w:rPr>
              <w:t>※</w:t>
            </w: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6"/>
              </w:rPr>
              <w:t>東京大学先端科学技術研究センター シニアリサーチフェロー 平尾 雅彦 様</w:t>
            </w:r>
          </w:p>
          <w:p w14:paraId="3FF45B2F" w14:textId="77777777" w:rsidR="00D06BB6" w:rsidRPr="00D06BB6" w:rsidRDefault="00D06BB6" w:rsidP="005D303A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5"/>
              </w:rPr>
              <w:t xml:space="preserve">　　東京大学先端科学技術研究センター 所長室</w:t>
            </w: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4"/>
              </w:rPr>
              <w:t xml:space="preserve">URA </w:t>
            </w: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3"/>
              </w:rPr>
              <w:t>特任講師 喜多山 篤 様</w:t>
            </w:r>
          </w:p>
          <w:p w14:paraId="1C5B030D" w14:textId="77777777" w:rsidR="00D06BB6" w:rsidRPr="00D06BB6" w:rsidRDefault="00D06BB6" w:rsidP="005D303A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06BB6">
              <w:rPr>
                <w:rFonts w:ascii="游ゴシック" w:eastAsia="游ゴシック" w:hAnsi="游ゴシック" w:hint="eastAsia"/>
                <w:color w:val="000000" w:themeColor="text1"/>
                <w:kern w:val="24"/>
                <w:sz w:val="22"/>
                <w:eastAsianLayout w:id="-1164176112"/>
              </w:rPr>
              <w:t xml:space="preserve">　　のいずれかにご対応いただきます（予約制・先着順）</w:t>
            </w:r>
          </w:p>
        </w:tc>
      </w:tr>
      <w:tr w:rsidR="00D06BB6" w:rsidRPr="00D06BB6" w14:paraId="7BE28745" w14:textId="77777777" w:rsidTr="005D303A">
        <w:trPr>
          <w:trHeight w:val="2551"/>
        </w:trPr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0775F83" w14:textId="77777777" w:rsidR="00D06BB6" w:rsidRPr="005D303A" w:rsidRDefault="00D06BB6" w:rsidP="00D06B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D303A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4"/>
                <w:szCs w:val="24"/>
                <w:eastAsianLayout w:id="-1164176128"/>
              </w:rPr>
              <w:t>相談内容</w:t>
            </w: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14:paraId="0E981822" w14:textId="26977B04" w:rsidR="00D06BB6" w:rsidRPr="005D303A" w:rsidRDefault="00D06BB6" w:rsidP="00D06BB6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328BAA9" w14:textId="77777777" w:rsidR="00D06BB6" w:rsidRDefault="00D06BB6" w:rsidP="005D303A">
      <w:pPr>
        <w:rPr>
          <w:rFonts w:hint="eastAsia"/>
        </w:rPr>
      </w:pPr>
    </w:p>
    <w:sectPr w:rsidR="00D06BB6" w:rsidSect="00D06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源真ゴシック Heavy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0E"/>
    <w:rsid w:val="00180088"/>
    <w:rsid w:val="005D303A"/>
    <w:rsid w:val="00932790"/>
    <w:rsid w:val="00D06BB6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A908C"/>
  <w15:chartTrackingRefBased/>
  <w15:docId w15:val="{D6075E62-7963-4D45-80C7-C44EDAD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2023-10-19T07:14:00Z</dcterms:created>
  <dcterms:modified xsi:type="dcterms:W3CDTF">2023-10-19T07:30:00Z</dcterms:modified>
</cp:coreProperties>
</file>