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64" w:rsidRDefault="008B4464" w:rsidP="008B4464">
      <w:pPr>
        <w:pStyle w:val="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62A76">
            <wp:simplePos x="0" y="0"/>
            <wp:positionH relativeFrom="column">
              <wp:posOffset>-300990</wp:posOffset>
            </wp:positionH>
            <wp:positionV relativeFrom="page">
              <wp:posOffset>333375</wp:posOffset>
            </wp:positionV>
            <wp:extent cx="6600825" cy="3371850"/>
            <wp:effectExtent l="0" t="0" r="9525" b="0"/>
            <wp:wrapNone/>
            <wp:docPr id="1" name="図 1" descr="\\file\ICSN-HD\【社団法人いわき産学官ネットワーク協会】\事業関係\令和６年度\経営革新セミナー\【第１回】0628ICSN総会記念セミナー\チラシ関係\上★2405230いわき産学館_ペー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ICSN-HD\【社団法人いわき産学官ネットワーク協会】\事業関係\令和６年度\経営革新セミナー\【第１回】0628ICSN総会記念セミナー\チラシ関係\上★2405230いわき産学館_ページ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E2" w:rsidRDefault="008E07E2"/>
    <w:p w:rsidR="008B4464" w:rsidRDefault="008B4464"/>
    <w:p w:rsidR="008B4464" w:rsidRDefault="008B4464"/>
    <w:p w:rsidR="008B4464" w:rsidRDefault="008B4464"/>
    <w:p w:rsidR="008B4464" w:rsidRDefault="008B4464"/>
    <w:p w:rsidR="008B4464" w:rsidRDefault="008B4464"/>
    <w:p w:rsidR="008B4464" w:rsidRDefault="008B4464"/>
    <w:p w:rsidR="008B4464" w:rsidRDefault="008B4464"/>
    <w:p w:rsidR="008B4464" w:rsidRDefault="008B4464"/>
    <w:p w:rsidR="008B4464" w:rsidRDefault="008B4464"/>
    <w:p w:rsidR="008B4464" w:rsidRDefault="008B44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B4464" w:rsidTr="008B4464">
        <w:tc>
          <w:tcPr>
            <w:tcW w:w="2972" w:type="dxa"/>
            <w:shd w:val="clear" w:color="auto" w:fill="D9D9D9" w:themeFill="background1" w:themeFillShade="D9"/>
          </w:tcPr>
          <w:p w:rsidR="008B4464" w:rsidRPr="008B4464" w:rsidRDefault="008B4464">
            <w:pPr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会社・団体名</w:t>
            </w:r>
          </w:p>
        </w:tc>
        <w:tc>
          <w:tcPr>
            <w:tcW w:w="6656" w:type="dxa"/>
          </w:tcPr>
          <w:p w:rsidR="008B4464" w:rsidRDefault="008B4464">
            <w:pPr>
              <w:rPr>
                <w:rFonts w:hint="eastAsia"/>
              </w:rPr>
            </w:pPr>
          </w:p>
        </w:tc>
      </w:tr>
      <w:tr w:rsidR="008B4464" w:rsidTr="008B4464">
        <w:tc>
          <w:tcPr>
            <w:tcW w:w="2972" w:type="dxa"/>
            <w:shd w:val="clear" w:color="auto" w:fill="D9D9D9" w:themeFill="background1" w:themeFillShade="D9"/>
          </w:tcPr>
          <w:p w:rsidR="008B4464" w:rsidRPr="008B4464" w:rsidRDefault="008B4464">
            <w:pPr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所在地</w:t>
            </w:r>
          </w:p>
        </w:tc>
        <w:tc>
          <w:tcPr>
            <w:tcW w:w="6656" w:type="dxa"/>
          </w:tcPr>
          <w:p w:rsidR="008B4464" w:rsidRDefault="008B4464">
            <w:r>
              <w:rPr>
                <w:rFonts w:hint="eastAsia"/>
              </w:rPr>
              <w:t>〒</w:t>
            </w:r>
          </w:p>
          <w:p w:rsidR="008B4464" w:rsidRDefault="008B4464">
            <w:pPr>
              <w:rPr>
                <w:rFonts w:hint="eastAsia"/>
              </w:rPr>
            </w:pPr>
          </w:p>
        </w:tc>
      </w:tr>
      <w:tr w:rsidR="008B4464" w:rsidTr="008B4464">
        <w:tc>
          <w:tcPr>
            <w:tcW w:w="2972" w:type="dxa"/>
            <w:shd w:val="clear" w:color="auto" w:fill="D9D9D9" w:themeFill="background1" w:themeFillShade="D9"/>
          </w:tcPr>
          <w:p w:rsidR="008B4464" w:rsidRPr="008B4464" w:rsidRDefault="008B4464">
            <w:pPr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電話番号</w:t>
            </w:r>
          </w:p>
        </w:tc>
        <w:tc>
          <w:tcPr>
            <w:tcW w:w="6656" w:type="dxa"/>
          </w:tcPr>
          <w:p w:rsidR="008B4464" w:rsidRDefault="008B4464">
            <w:pPr>
              <w:rPr>
                <w:rFonts w:hint="eastAsia"/>
              </w:rPr>
            </w:pPr>
          </w:p>
        </w:tc>
      </w:tr>
      <w:tr w:rsidR="008B4464" w:rsidTr="008B4464">
        <w:tc>
          <w:tcPr>
            <w:tcW w:w="2972" w:type="dxa"/>
            <w:shd w:val="clear" w:color="auto" w:fill="D9D9D9" w:themeFill="background1" w:themeFillShade="D9"/>
          </w:tcPr>
          <w:p w:rsidR="008B4464" w:rsidRPr="008B4464" w:rsidRDefault="008B4464">
            <w:pPr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E-mail（担当者様）</w:t>
            </w:r>
          </w:p>
        </w:tc>
        <w:tc>
          <w:tcPr>
            <w:tcW w:w="6656" w:type="dxa"/>
          </w:tcPr>
          <w:p w:rsidR="008B4464" w:rsidRDefault="008B4464">
            <w:pPr>
              <w:rPr>
                <w:rFonts w:hint="eastAsia"/>
              </w:rPr>
            </w:pPr>
          </w:p>
        </w:tc>
      </w:tr>
    </w:tbl>
    <w:p w:rsidR="008B4464" w:rsidRDefault="008B44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4464" w:rsidTr="008B4464">
        <w:tc>
          <w:tcPr>
            <w:tcW w:w="2407" w:type="dxa"/>
            <w:shd w:val="clear" w:color="auto" w:fill="D9D9D9" w:themeFill="background1" w:themeFillShade="D9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所属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役職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氏名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交流会の参加</w:t>
            </w:r>
          </w:p>
        </w:tc>
      </w:tr>
      <w:tr w:rsidR="008B4464" w:rsidTr="008B4464"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○　／　×</w:t>
            </w:r>
          </w:p>
        </w:tc>
      </w:tr>
      <w:tr w:rsidR="008B4464" w:rsidTr="008B4464"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○　／　×</w:t>
            </w:r>
          </w:p>
        </w:tc>
      </w:tr>
      <w:tr w:rsidR="008B4464" w:rsidTr="008B4464"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</w:p>
        </w:tc>
        <w:tc>
          <w:tcPr>
            <w:tcW w:w="2407" w:type="dxa"/>
          </w:tcPr>
          <w:p w:rsidR="008B4464" w:rsidRPr="008B4464" w:rsidRDefault="008B4464" w:rsidP="008B4464">
            <w:pPr>
              <w:jc w:val="center"/>
              <w:rPr>
                <w:rFonts w:ascii="メイリオ" w:eastAsia="メイリオ" w:hAnsi="メイリオ" w:hint="eastAsia"/>
                <w:b/>
                <w:sz w:val="28"/>
              </w:rPr>
            </w:pPr>
            <w:r w:rsidRPr="008B4464">
              <w:rPr>
                <w:rFonts w:ascii="メイリオ" w:eastAsia="メイリオ" w:hAnsi="メイリオ" w:hint="eastAsia"/>
                <w:b/>
                <w:sz w:val="28"/>
              </w:rPr>
              <w:t>○　／　×</w:t>
            </w:r>
          </w:p>
        </w:tc>
      </w:tr>
    </w:tbl>
    <w:p w:rsidR="00DA0E36" w:rsidRDefault="00DA0E36" w:rsidP="00DA0E36">
      <w:pPr>
        <w:pStyle w:val="Web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841FFE">
            <wp:simplePos x="0" y="0"/>
            <wp:positionH relativeFrom="column">
              <wp:posOffset>-5715</wp:posOffset>
            </wp:positionH>
            <wp:positionV relativeFrom="paragraph">
              <wp:posOffset>10160</wp:posOffset>
            </wp:positionV>
            <wp:extent cx="6134100" cy="2429163"/>
            <wp:effectExtent l="0" t="0" r="0" b="9525"/>
            <wp:wrapNone/>
            <wp:docPr id="2" name="図 2" descr="\\file\ICSN-HD\【社団法人いわき産学官ネットワーク協会】\事業関係\令和６年度\経営革新セミナー\【第１回】0628ICSN総会記念セミナー\チラシ関係\下★2405230いわき産学館_ペー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ICSN-HD\【社団法人いわき産学官ネットワーク協会】\事業関係\令和６年度\経営革新セミナー\【第１回】0628ICSN総会記念セミナー\チラシ関係\下★2405230いわき産学館_ページ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4464" w:rsidRDefault="008B4464">
      <w:pPr>
        <w:rPr>
          <w:rFonts w:hint="eastAsia"/>
        </w:rPr>
      </w:pPr>
    </w:p>
    <w:sectPr w:rsidR="008B4464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64"/>
    <w:rsid w:val="008B4464"/>
    <w:rsid w:val="008E07E2"/>
    <w:rsid w:val="00DA0E36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E9D62"/>
  <w15:chartTrackingRefBased/>
  <w15:docId w15:val="{6AE796EB-25EE-45F2-81BD-55953C0C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4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B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2024-06-05T00:49:00Z</dcterms:created>
  <dcterms:modified xsi:type="dcterms:W3CDTF">2024-06-05T00:56:00Z</dcterms:modified>
</cp:coreProperties>
</file>