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3DA" w:rsidRDefault="00DD0392" w:rsidP="008453D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13914">
        <w:rPr>
          <w:rFonts w:ascii="ＭＳ ゴシック" w:eastAsia="ＭＳ ゴシック" w:hAnsi="ＭＳ ゴシック" w:hint="eastAsia"/>
          <w:b/>
          <w:sz w:val="32"/>
          <w:szCs w:val="32"/>
        </w:rPr>
        <w:t>アドバイザー派遣申請書</w:t>
      </w:r>
    </w:p>
    <w:p w:rsidR="00CE23E4" w:rsidRDefault="00CE23E4" w:rsidP="008453DA">
      <w:pPr>
        <w:jc w:val="left"/>
        <w:rPr>
          <w:rFonts w:ascii="ＭＳ ゴシック" w:eastAsia="ＭＳ ゴシック" w:hAnsi="ＭＳ ゴシック"/>
          <w:b/>
          <w:sz w:val="22"/>
          <w:szCs w:val="16"/>
        </w:rPr>
      </w:pPr>
    </w:p>
    <w:p w:rsidR="008453DA" w:rsidRDefault="00DD0392" w:rsidP="008453DA">
      <w:pPr>
        <w:jc w:val="left"/>
        <w:rPr>
          <w:rFonts w:ascii="ＭＳ ゴシック" w:eastAsia="ＭＳ ゴシック" w:hAnsi="ＭＳ ゴシック"/>
          <w:b/>
          <w:sz w:val="22"/>
          <w:szCs w:val="16"/>
        </w:rPr>
      </w:pPr>
      <w:r w:rsidRPr="008453DA">
        <w:rPr>
          <w:rFonts w:ascii="ＭＳ ゴシック" w:eastAsia="ＭＳ ゴシック" w:hAnsi="ＭＳ ゴシック" w:hint="eastAsia"/>
          <w:b/>
          <w:sz w:val="22"/>
          <w:szCs w:val="16"/>
        </w:rPr>
        <w:t>本申請書に必要事項をご記入の上、E-mail</w:t>
      </w:r>
      <w:r w:rsidR="00966477" w:rsidRPr="008453DA">
        <w:rPr>
          <w:rFonts w:ascii="ＭＳ ゴシック" w:eastAsia="ＭＳ ゴシック" w:hAnsi="ＭＳ ゴシック" w:hint="eastAsia"/>
          <w:b/>
          <w:sz w:val="22"/>
          <w:szCs w:val="16"/>
        </w:rPr>
        <w:t xml:space="preserve"> 又</w:t>
      </w:r>
      <w:r w:rsidRPr="008453DA">
        <w:rPr>
          <w:rFonts w:ascii="ＭＳ ゴシック" w:eastAsia="ＭＳ ゴシック" w:hAnsi="ＭＳ ゴシック" w:hint="eastAsia"/>
          <w:b/>
          <w:sz w:val="22"/>
          <w:szCs w:val="16"/>
        </w:rPr>
        <w:t>はFAXにて下記</w:t>
      </w:r>
      <w:r w:rsidR="00613914" w:rsidRPr="008453DA">
        <w:rPr>
          <w:rFonts w:ascii="ＭＳ ゴシック" w:eastAsia="ＭＳ ゴシック" w:hAnsi="ＭＳ ゴシック" w:hint="eastAsia"/>
          <w:b/>
          <w:sz w:val="22"/>
          <w:szCs w:val="16"/>
        </w:rPr>
        <w:t>お申込み先へお申し込み下さい。</w:t>
      </w:r>
    </w:p>
    <w:p w:rsidR="00560F68" w:rsidRDefault="005B5F68" w:rsidP="008453DA">
      <w:pPr>
        <w:jc w:val="left"/>
        <w:rPr>
          <w:rFonts w:ascii="ＭＳ ゴシック" w:eastAsia="ＭＳ ゴシック" w:hAnsi="ＭＳ ゴシック"/>
          <w:b/>
          <w:sz w:val="22"/>
          <w:szCs w:val="16"/>
        </w:rPr>
      </w:pPr>
      <w:r>
        <w:rPr>
          <w:rFonts w:ascii="ＭＳ ゴシック" w:eastAsia="ＭＳ ゴシック" w:hAnsi="ＭＳ ゴシック" w:hint="eastAsia"/>
          <w:b/>
          <w:sz w:val="22"/>
          <w:szCs w:val="16"/>
        </w:rPr>
        <w:t>他に、専門家派遣サイト内（</w:t>
      </w:r>
      <w:r w:rsidRPr="00C75AE6">
        <w:rPr>
          <w:rFonts w:ascii="ＭＳ ゴシック" w:eastAsia="ＭＳ ゴシック" w:hAnsi="ＭＳ ゴシック"/>
          <w:b/>
          <w:sz w:val="22"/>
          <w:szCs w:val="16"/>
        </w:rPr>
        <w:t>https://iwaki-sangakukan.com/supportmenu/adviser</w:t>
      </w:r>
      <w:r>
        <w:rPr>
          <w:rFonts w:ascii="ＭＳ ゴシック" w:eastAsia="ＭＳ ゴシック" w:hAnsi="ＭＳ ゴシック" w:hint="eastAsia"/>
          <w:b/>
          <w:sz w:val="22"/>
          <w:szCs w:val="16"/>
        </w:rPr>
        <w:t>）お申込みフォーム</w:t>
      </w:r>
    </w:p>
    <w:p w:rsidR="005B5F68" w:rsidRDefault="005B5F68" w:rsidP="008453DA">
      <w:pPr>
        <w:jc w:val="left"/>
        <w:rPr>
          <w:rFonts w:ascii="ＭＳ ゴシック" w:eastAsia="ＭＳ ゴシック" w:hAnsi="ＭＳ ゴシック"/>
          <w:b/>
          <w:sz w:val="22"/>
          <w:szCs w:val="16"/>
        </w:rPr>
      </w:pPr>
      <w:r>
        <w:rPr>
          <w:rFonts w:ascii="ＭＳ ゴシック" w:eastAsia="ＭＳ ゴシック" w:hAnsi="ＭＳ ゴシック" w:hint="eastAsia"/>
          <w:b/>
          <w:sz w:val="22"/>
          <w:szCs w:val="16"/>
        </w:rPr>
        <w:t>からも、お申込みいただけます。</w:t>
      </w:r>
    </w:p>
    <w:p w:rsidR="005B5F68" w:rsidRDefault="005B5F68" w:rsidP="008453DA">
      <w:pPr>
        <w:jc w:val="left"/>
        <w:rPr>
          <w:rFonts w:ascii="ＭＳ ゴシック" w:eastAsia="ＭＳ ゴシック" w:hAnsi="ＭＳ ゴシック"/>
          <w:b/>
          <w:sz w:val="22"/>
          <w:szCs w:val="16"/>
        </w:rPr>
      </w:pPr>
    </w:p>
    <w:p w:rsidR="008453DA" w:rsidRPr="008453DA" w:rsidRDefault="008453DA" w:rsidP="008453DA">
      <w:pPr>
        <w:jc w:val="left"/>
        <w:rPr>
          <w:rFonts w:ascii="ＭＳ ゴシック" w:eastAsia="ＭＳ ゴシック" w:hAnsi="ＭＳ ゴシック"/>
          <w:b/>
          <w:sz w:val="22"/>
          <w:szCs w:val="16"/>
        </w:rPr>
      </w:pPr>
      <w:r w:rsidRPr="008453DA">
        <w:rPr>
          <w:rFonts w:ascii="ＭＳ ゴシック" w:eastAsia="ＭＳ ゴシック" w:hAnsi="ＭＳ ゴシック" w:hint="eastAsia"/>
          <w:b/>
          <w:sz w:val="22"/>
          <w:szCs w:val="16"/>
        </w:rPr>
        <w:t>（※）の箇所は、必ずご記入願います。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268"/>
        <w:gridCol w:w="2977"/>
      </w:tblGrid>
      <w:tr w:rsidR="00CE23E4" w:rsidRPr="00F06A86" w:rsidTr="005B5F68">
        <w:trPr>
          <w:trHeight w:val="41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希望アドバイザー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E23E4" w:rsidRPr="00F06A86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</w:tc>
      </w:tr>
      <w:tr w:rsidR="00CE23E4" w:rsidRPr="00F06A86" w:rsidTr="005B5F68">
        <w:trPr>
          <w:trHeight w:val="41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貴社・団体名</w:t>
            </w:r>
            <w:r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（※）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E23E4" w:rsidRPr="00F06A86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</w:tc>
      </w:tr>
      <w:tr w:rsidR="00CE23E4" w:rsidRPr="00F06A86" w:rsidTr="005B5F68">
        <w:trPr>
          <w:trHeight w:val="41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代表者役職</w:t>
            </w:r>
          </w:p>
        </w:tc>
        <w:tc>
          <w:tcPr>
            <w:tcW w:w="2693" w:type="dxa"/>
          </w:tcPr>
          <w:p w:rsidR="00CE23E4" w:rsidRPr="00F06A86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代表者氏名</w:t>
            </w:r>
          </w:p>
        </w:tc>
        <w:tc>
          <w:tcPr>
            <w:tcW w:w="2977" w:type="dxa"/>
          </w:tcPr>
          <w:p w:rsidR="00CE23E4" w:rsidRPr="00F06A86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</w:p>
        </w:tc>
      </w:tr>
      <w:tr w:rsidR="00CE23E4" w:rsidRPr="00F06A86" w:rsidTr="005B5F68">
        <w:trPr>
          <w:trHeight w:val="41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相談者所属・役職</w:t>
            </w:r>
          </w:p>
        </w:tc>
        <w:tc>
          <w:tcPr>
            <w:tcW w:w="2693" w:type="dxa"/>
          </w:tcPr>
          <w:p w:rsidR="00CE23E4" w:rsidRPr="00F06A86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相談者氏名</w:t>
            </w:r>
            <w:r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（※）</w:t>
            </w:r>
          </w:p>
        </w:tc>
        <w:tc>
          <w:tcPr>
            <w:tcW w:w="2977" w:type="dxa"/>
          </w:tcPr>
          <w:p w:rsidR="00CE23E4" w:rsidRPr="00F06A86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</w:tc>
      </w:tr>
      <w:tr w:rsidR="00CE23E4" w:rsidRPr="00F06A86" w:rsidTr="005B5F68">
        <w:trPr>
          <w:trHeight w:val="41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ＴＥＬ</w:t>
            </w:r>
            <w:r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（※）</w:t>
            </w:r>
          </w:p>
        </w:tc>
        <w:tc>
          <w:tcPr>
            <w:tcW w:w="7938" w:type="dxa"/>
            <w:gridSpan w:val="3"/>
          </w:tcPr>
          <w:p w:rsidR="00CE23E4" w:rsidRPr="00F06A86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</w:tc>
      </w:tr>
      <w:tr w:rsidR="00CE23E4" w:rsidRPr="00F06A86" w:rsidTr="005B5F68">
        <w:trPr>
          <w:trHeight w:val="41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E-mail</w:t>
            </w:r>
            <w:r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（※）</w:t>
            </w:r>
          </w:p>
        </w:tc>
        <w:tc>
          <w:tcPr>
            <w:tcW w:w="7938" w:type="dxa"/>
            <w:gridSpan w:val="3"/>
          </w:tcPr>
          <w:p w:rsidR="00CE23E4" w:rsidRPr="00F06A86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</w:tc>
      </w:tr>
      <w:tr w:rsidR="00CE23E4" w:rsidRPr="00F06A86" w:rsidTr="005B5F68">
        <w:trPr>
          <w:trHeight w:val="105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訪問先住所</w:t>
            </w:r>
            <w:r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（※）</w:t>
            </w:r>
          </w:p>
        </w:tc>
        <w:tc>
          <w:tcPr>
            <w:tcW w:w="7938" w:type="dxa"/>
            <w:gridSpan w:val="3"/>
          </w:tcPr>
          <w:p w:rsidR="00CE23E4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4"/>
              </w:rPr>
              <w:t>〒</w:t>
            </w:r>
          </w:p>
          <w:p w:rsidR="00CE23E4" w:rsidRPr="00F06A86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</w:tc>
      </w:tr>
      <w:tr w:rsidR="00CE23E4" w:rsidRPr="00F06A86" w:rsidTr="00992644">
        <w:trPr>
          <w:trHeight w:val="81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主製品・サービス</w:t>
            </w:r>
          </w:p>
        </w:tc>
        <w:tc>
          <w:tcPr>
            <w:tcW w:w="7938" w:type="dxa"/>
            <w:gridSpan w:val="3"/>
          </w:tcPr>
          <w:p w:rsidR="00CE23E4" w:rsidRPr="00F06A86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</w:tc>
      </w:tr>
      <w:tr w:rsidR="00CE23E4" w:rsidRPr="00F06A86" w:rsidTr="005B5F68">
        <w:trPr>
          <w:trHeight w:hRule="exact" w:val="213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sz w:val="24"/>
              </w:rPr>
              <w:t>ご相談内容</w:t>
            </w:r>
            <w:r>
              <w:rPr>
                <w:rFonts w:ascii="UD デジタル 教科書体 N-B" w:eastAsia="UD デジタル 教科書体 N-B" w:hAnsi="ＭＳ ゴシック" w:hint="eastAsia"/>
                <w:sz w:val="24"/>
              </w:rPr>
              <w:t>（※）</w:t>
            </w:r>
          </w:p>
        </w:tc>
        <w:tc>
          <w:tcPr>
            <w:tcW w:w="7938" w:type="dxa"/>
            <w:gridSpan w:val="3"/>
          </w:tcPr>
          <w:p w:rsidR="00CE23E4" w:rsidRPr="00F06A86" w:rsidRDefault="00CE23E4" w:rsidP="005B5F68">
            <w:pPr>
              <w:spacing w:line="320" w:lineRule="exact"/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  <w:p w:rsidR="00CE23E4" w:rsidRPr="00F06A86" w:rsidRDefault="00CE23E4" w:rsidP="005B5F68">
            <w:pPr>
              <w:spacing w:line="320" w:lineRule="exact"/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  <w:p w:rsidR="00CE23E4" w:rsidRPr="00F06A86" w:rsidRDefault="00CE23E4" w:rsidP="005B5F68">
            <w:pPr>
              <w:spacing w:line="320" w:lineRule="exact"/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  <w:p w:rsidR="00CE23E4" w:rsidRPr="00F06A86" w:rsidRDefault="00CE23E4" w:rsidP="005B5F68">
            <w:pPr>
              <w:spacing w:line="320" w:lineRule="exact"/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  <w:p w:rsidR="00CE23E4" w:rsidRPr="00F06A86" w:rsidRDefault="00CE23E4" w:rsidP="005B5F68">
            <w:pPr>
              <w:spacing w:line="320" w:lineRule="exact"/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  <w:p w:rsidR="00CE23E4" w:rsidRPr="00F06A86" w:rsidRDefault="00CE23E4" w:rsidP="005B5F68">
            <w:pPr>
              <w:spacing w:line="320" w:lineRule="exact"/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</w:tc>
      </w:tr>
      <w:tr w:rsidR="00CE23E4" w:rsidRPr="00F06A86" w:rsidTr="005B5F68">
        <w:trPr>
          <w:trHeight w:hRule="exact" w:val="139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派遣希望日時</w:t>
            </w:r>
            <w:r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（※）</w:t>
            </w:r>
          </w:p>
        </w:tc>
        <w:tc>
          <w:tcPr>
            <w:tcW w:w="7938" w:type="dxa"/>
            <w:gridSpan w:val="3"/>
            <w:vAlign w:val="center"/>
          </w:tcPr>
          <w:p w:rsidR="00CE23E4" w:rsidRPr="00F06A86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sz w:val="24"/>
              </w:rPr>
              <w:t>第１希望：　　　月　　　日（　）　時間　　：　　～　　：　　の間</w:t>
            </w:r>
          </w:p>
          <w:p w:rsidR="00CE23E4" w:rsidRPr="00F06A86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sz w:val="24"/>
              </w:rPr>
              <w:t>第２希望：　　　月　　　日（　）　時間　　：　　～　　：　　の間</w:t>
            </w:r>
          </w:p>
        </w:tc>
      </w:tr>
      <w:tr w:rsidR="00CE23E4" w:rsidRPr="00F06A86" w:rsidTr="005B5F68">
        <w:trPr>
          <w:trHeight w:hRule="exact" w:val="105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備考</w:t>
            </w:r>
          </w:p>
        </w:tc>
        <w:tc>
          <w:tcPr>
            <w:tcW w:w="7938" w:type="dxa"/>
            <w:gridSpan w:val="3"/>
            <w:vAlign w:val="center"/>
          </w:tcPr>
          <w:p w:rsidR="00CE23E4" w:rsidRPr="00F06A86" w:rsidRDefault="00CE23E4" w:rsidP="005B5F68">
            <w:pPr>
              <w:jc w:val="left"/>
              <w:rPr>
                <w:rFonts w:ascii="UD デジタル 教科書体 N-B" w:eastAsia="UD デジタル 教科書体 N-B" w:hAnsi="ＭＳ ゴシック"/>
                <w:sz w:val="24"/>
              </w:rPr>
            </w:pPr>
          </w:p>
        </w:tc>
      </w:tr>
    </w:tbl>
    <w:p w:rsidR="005B5F68" w:rsidRDefault="005B5F68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8080"/>
      </w:tblGrid>
      <w:tr w:rsidR="00CE23E4" w:rsidRPr="00F06A86" w:rsidTr="00060714">
        <w:trPr>
          <w:cantSplit/>
          <w:trHeight w:val="161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CE23E4" w:rsidRPr="00F06A86" w:rsidRDefault="005B5F68" w:rsidP="005B5F68">
            <w:pPr>
              <w:jc w:val="center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お</w:t>
            </w:r>
            <w:r w:rsidR="00CE23E4"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申し込み</w:t>
            </w:r>
          </w:p>
          <w:p w:rsidR="00CE23E4" w:rsidRPr="00F06A86" w:rsidRDefault="00CE23E4" w:rsidP="005B5F68">
            <w:pPr>
              <w:jc w:val="center"/>
              <w:rPr>
                <w:rFonts w:ascii="UD デジタル 教科書体 N-B" w:eastAsia="UD デジタル 教科書体 N-B" w:hAnsi="ＭＳ ゴシック"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お問合せ先</w:t>
            </w:r>
          </w:p>
        </w:tc>
        <w:tc>
          <w:tcPr>
            <w:tcW w:w="8080" w:type="dxa"/>
            <w:vAlign w:val="center"/>
          </w:tcPr>
          <w:p w:rsidR="00CE23E4" w:rsidRPr="00F06A86" w:rsidRDefault="00CE23E4" w:rsidP="00060714">
            <w:pPr>
              <w:spacing w:line="280" w:lineRule="exact"/>
              <w:rPr>
                <w:rFonts w:ascii="UD デジタル 教科書体 N-B" w:eastAsia="UD デジタル 教科書体 N-B" w:hAnsi="ＭＳ ゴシック"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sz w:val="24"/>
              </w:rPr>
              <w:t>公益社団法人いわき産学官ネットワーク協会</w:t>
            </w:r>
          </w:p>
          <w:p w:rsidR="00CE23E4" w:rsidRPr="00F06A86" w:rsidRDefault="00CE23E4" w:rsidP="00060714">
            <w:pPr>
              <w:spacing w:line="280" w:lineRule="exact"/>
              <w:rPr>
                <w:rFonts w:ascii="UD デジタル 教科書体 N-B" w:eastAsia="UD デジタル 教科書体 N-B" w:hAnsi="ＭＳ ゴシック"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sz w:val="24"/>
              </w:rPr>
              <w:t xml:space="preserve">〒970-8026　</w:t>
            </w:r>
          </w:p>
          <w:p w:rsidR="00CE23E4" w:rsidRPr="00F06A86" w:rsidRDefault="00CE23E4" w:rsidP="00060714">
            <w:pPr>
              <w:spacing w:line="280" w:lineRule="exact"/>
              <w:rPr>
                <w:rFonts w:ascii="UD デジタル 教科書体 N-B" w:eastAsia="UD デジタル 教科書体 N-B" w:hAnsi="ＭＳ ゴシック"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sz w:val="24"/>
              </w:rPr>
              <w:t>いわき市平字田町１２０番地ＬＡＴＯＶ６Ｆ いわき産業創造館</w:t>
            </w:r>
          </w:p>
          <w:p w:rsidR="00CE23E4" w:rsidRPr="00F06A86" w:rsidRDefault="00CE23E4" w:rsidP="00060714">
            <w:pPr>
              <w:spacing w:line="280" w:lineRule="exact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sz w:val="24"/>
              </w:rPr>
              <w:t>T</w:t>
            </w:r>
            <w:r w:rsidRPr="00F06A86">
              <w:rPr>
                <w:rFonts w:ascii="UD デジタル 教科書体 N-B" w:eastAsia="UD デジタル 教科書体 N-B" w:hAnsi="ＭＳ ゴシック"/>
                <w:sz w:val="24"/>
              </w:rPr>
              <w:t>EL</w:t>
            </w:r>
            <w:r w:rsidRPr="00F06A86">
              <w:rPr>
                <w:rFonts w:ascii="UD デジタル 教科書体 N-B" w:eastAsia="UD デジタル 教科書体 N-B" w:hAnsi="ＭＳ ゴシック" w:hint="eastAsia"/>
                <w:sz w:val="24"/>
              </w:rPr>
              <w:t xml:space="preserve">：0246-21-7570　</w:t>
            </w: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FAX:0246-21-7571</w:t>
            </w:r>
          </w:p>
          <w:p w:rsidR="00CE23E4" w:rsidRDefault="00CE23E4" w:rsidP="00060714">
            <w:pPr>
              <w:spacing w:line="280" w:lineRule="exact"/>
              <w:rPr>
                <w:rFonts w:ascii="UD デジタル 教科書体 N-B" w:eastAsia="UD デジタル 教科書体 N-B" w:hAnsi="ＭＳ ゴシック"/>
                <w:b/>
                <w:sz w:val="24"/>
              </w:rPr>
            </w:pPr>
            <w:r w:rsidRPr="00F06A86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E-mail:</w:t>
            </w:r>
            <w:r w:rsidR="007E7ADC" w:rsidRPr="007E7ADC">
              <w:rPr>
                <w:rFonts w:ascii="游ゴシック" w:eastAsia="游ゴシック" w:hAnsi="游ゴシック" w:hint="eastAsia"/>
                <w:color w:val="333333"/>
                <w:shd w:val="clear" w:color="auto" w:fill="FFFFFF"/>
              </w:rPr>
              <w:t xml:space="preserve"> </w:t>
            </w:r>
            <w:r w:rsidR="007E7ADC" w:rsidRPr="007E7ADC">
              <w:rPr>
                <w:rFonts w:ascii="UD デジタル 教科書体 N-B" w:eastAsia="UD デジタル 教科書体 N-B" w:hAnsi="ＭＳ ゴシック" w:hint="eastAsia"/>
                <w:b/>
                <w:sz w:val="24"/>
              </w:rPr>
              <w:t>icsn-jigyou@iwaki-sangakukan.com</w:t>
            </w:r>
            <w:bookmarkStart w:id="0" w:name="_GoBack"/>
            <w:bookmarkEnd w:id="0"/>
          </w:p>
          <w:p w:rsidR="00060714" w:rsidRPr="00F06A86" w:rsidRDefault="00060714" w:rsidP="00060714">
            <w:pPr>
              <w:spacing w:line="280" w:lineRule="exact"/>
              <w:rPr>
                <w:rFonts w:ascii="UD デジタル 教科書体 N-B" w:eastAsia="UD デジタル 教科書体 N-B" w:hAnsi="ＭＳ ゴシック"/>
                <w:sz w:val="24"/>
              </w:rPr>
            </w:pPr>
            <w:r>
              <w:rPr>
                <w:rFonts w:ascii="UD デジタル 教科書体 N-B" w:eastAsia="UD デジタル 教科書体 N-B" w:hAnsi="ＭＳ ゴシック" w:hint="eastAsia"/>
                <w:sz w:val="24"/>
              </w:rPr>
              <w:t>ＨＰ：</w:t>
            </w:r>
            <w:r w:rsidRPr="00060714">
              <w:rPr>
                <w:rFonts w:ascii="UD デジタル 教科書体 N-B" w:eastAsia="UD デジタル 教科書体 N-B" w:hAnsi="ＭＳ ゴシック"/>
                <w:sz w:val="24"/>
              </w:rPr>
              <w:t>https://iwaki-sangakukan.com</w:t>
            </w:r>
          </w:p>
        </w:tc>
      </w:tr>
    </w:tbl>
    <w:p w:rsidR="008453DA" w:rsidRPr="008453DA" w:rsidRDefault="008453DA" w:rsidP="00CE23E4">
      <w:pPr>
        <w:jc w:val="left"/>
        <w:rPr>
          <w:rFonts w:ascii="ＭＳ ゴシック" w:eastAsia="ＭＳ ゴシック" w:hAnsi="ＭＳ ゴシック"/>
          <w:b/>
          <w:sz w:val="22"/>
          <w:szCs w:val="16"/>
        </w:rPr>
      </w:pPr>
    </w:p>
    <w:sectPr w:rsidR="008453DA" w:rsidRPr="008453DA" w:rsidSect="00801B14">
      <w:pgSz w:w="11906" w:h="16838" w:code="9"/>
      <w:pgMar w:top="567" w:right="680" w:bottom="295" w:left="680" w:header="851" w:footer="992" w:gutter="0"/>
      <w:cols w:space="425"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644" w:rsidRDefault="00992644">
      <w:r>
        <w:separator/>
      </w:r>
    </w:p>
  </w:endnote>
  <w:endnote w:type="continuationSeparator" w:id="0">
    <w:p w:rsidR="00992644" w:rsidRDefault="0099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644" w:rsidRDefault="00992644">
      <w:r>
        <w:separator/>
      </w:r>
    </w:p>
  </w:footnote>
  <w:footnote w:type="continuationSeparator" w:id="0">
    <w:p w:rsidR="00992644" w:rsidRDefault="0099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3417"/>
    <w:multiLevelType w:val="hybridMultilevel"/>
    <w:tmpl w:val="A584380C"/>
    <w:lvl w:ilvl="0" w:tplc="A19E94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66"/>
    <w:rsid w:val="000138F3"/>
    <w:rsid w:val="000343A1"/>
    <w:rsid w:val="00041968"/>
    <w:rsid w:val="00055C65"/>
    <w:rsid w:val="00060714"/>
    <w:rsid w:val="00087A15"/>
    <w:rsid w:val="000915AC"/>
    <w:rsid w:val="000B7057"/>
    <w:rsid w:val="00114B37"/>
    <w:rsid w:val="001653E4"/>
    <w:rsid w:val="00171B16"/>
    <w:rsid w:val="00187484"/>
    <w:rsid w:val="001C3DAE"/>
    <w:rsid w:val="001F5B15"/>
    <w:rsid w:val="00226C20"/>
    <w:rsid w:val="002348B5"/>
    <w:rsid w:val="0025259B"/>
    <w:rsid w:val="0027124F"/>
    <w:rsid w:val="0027304C"/>
    <w:rsid w:val="0028691B"/>
    <w:rsid w:val="002D6652"/>
    <w:rsid w:val="002F3319"/>
    <w:rsid w:val="00325968"/>
    <w:rsid w:val="00346FEB"/>
    <w:rsid w:val="00361163"/>
    <w:rsid w:val="00366DB9"/>
    <w:rsid w:val="00371840"/>
    <w:rsid w:val="00376692"/>
    <w:rsid w:val="00394DD6"/>
    <w:rsid w:val="003E3C39"/>
    <w:rsid w:val="003F1062"/>
    <w:rsid w:val="00436279"/>
    <w:rsid w:val="00447C97"/>
    <w:rsid w:val="00490045"/>
    <w:rsid w:val="004A0058"/>
    <w:rsid w:val="004A339F"/>
    <w:rsid w:val="004A7E36"/>
    <w:rsid w:val="004B2C15"/>
    <w:rsid w:val="004D2E09"/>
    <w:rsid w:val="00501AFB"/>
    <w:rsid w:val="0051654D"/>
    <w:rsid w:val="00551510"/>
    <w:rsid w:val="00560F68"/>
    <w:rsid w:val="005738E0"/>
    <w:rsid w:val="005B5F68"/>
    <w:rsid w:val="005C2A7B"/>
    <w:rsid w:val="005E5996"/>
    <w:rsid w:val="00613914"/>
    <w:rsid w:val="00613C2A"/>
    <w:rsid w:val="0062631B"/>
    <w:rsid w:val="0063036A"/>
    <w:rsid w:val="00653A1A"/>
    <w:rsid w:val="00654B05"/>
    <w:rsid w:val="006644C4"/>
    <w:rsid w:val="00677DE7"/>
    <w:rsid w:val="00684C58"/>
    <w:rsid w:val="00690667"/>
    <w:rsid w:val="006A3357"/>
    <w:rsid w:val="006C469F"/>
    <w:rsid w:val="006C75D3"/>
    <w:rsid w:val="006C7B58"/>
    <w:rsid w:val="006F52A2"/>
    <w:rsid w:val="006F61EA"/>
    <w:rsid w:val="007151FB"/>
    <w:rsid w:val="007167F0"/>
    <w:rsid w:val="0077323E"/>
    <w:rsid w:val="00783683"/>
    <w:rsid w:val="007E7ADC"/>
    <w:rsid w:val="00801B14"/>
    <w:rsid w:val="008104F5"/>
    <w:rsid w:val="00816C72"/>
    <w:rsid w:val="00841B33"/>
    <w:rsid w:val="008453DA"/>
    <w:rsid w:val="008C3EDB"/>
    <w:rsid w:val="008C494F"/>
    <w:rsid w:val="008C6011"/>
    <w:rsid w:val="008D360A"/>
    <w:rsid w:val="008E29E5"/>
    <w:rsid w:val="009205E1"/>
    <w:rsid w:val="009235CE"/>
    <w:rsid w:val="009300FD"/>
    <w:rsid w:val="00957388"/>
    <w:rsid w:val="00963AAE"/>
    <w:rsid w:val="00966477"/>
    <w:rsid w:val="00984103"/>
    <w:rsid w:val="00992644"/>
    <w:rsid w:val="009B0E56"/>
    <w:rsid w:val="009E4847"/>
    <w:rsid w:val="009F4431"/>
    <w:rsid w:val="00A0237A"/>
    <w:rsid w:val="00A41770"/>
    <w:rsid w:val="00A42466"/>
    <w:rsid w:val="00A762E4"/>
    <w:rsid w:val="00A828C5"/>
    <w:rsid w:val="00A86ECA"/>
    <w:rsid w:val="00AB3293"/>
    <w:rsid w:val="00AB795B"/>
    <w:rsid w:val="00AF7831"/>
    <w:rsid w:val="00B34A1A"/>
    <w:rsid w:val="00B415BC"/>
    <w:rsid w:val="00B51188"/>
    <w:rsid w:val="00B52C66"/>
    <w:rsid w:val="00B73AC8"/>
    <w:rsid w:val="00C33821"/>
    <w:rsid w:val="00C4536B"/>
    <w:rsid w:val="00C64E6C"/>
    <w:rsid w:val="00C706AA"/>
    <w:rsid w:val="00C75AE6"/>
    <w:rsid w:val="00C963FD"/>
    <w:rsid w:val="00CD61E3"/>
    <w:rsid w:val="00CE23E4"/>
    <w:rsid w:val="00CF197C"/>
    <w:rsid w:val="00D038E3"/>
    <w:rsid w:val="00D51184"/>
    <w:rsid w:val="00D87138"/>
    <w:rsid w:val="00D90834"/>
    <w:rsid w:val="00DD0392"/>
    <w:rsid w:val="00DE21D0"/>
    <w:rsid w:val="00DF01E3"/>
    <w:rsid w:val="00E52722"/>
    <w:rsid w:val="00EC4B94"/>
    <w:rsid w:val="00EF14DB"/>
    <w:rsid w:val="00F06A86"/>
    <w:rsid w:val="00FB4825"/>
    <w:rsid w:val="00FD1D3B"/>
    <w:rsid w:val="00FD6D2C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A083A-B58B-496D-B6A6-0505E1F6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2C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C66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sid w:val="00B52C66"/>
    <w:rPr>
      <w:color w:val="0000FF"/>
      <w:u w:val="single"/>
    </w:rPr>
  </w:style>
  <w:style w:type="paragraph" w:styleId="a5">
    <w:name w:val="Balloon Text"/>
    <w:basedOn w:val="a"/>
    <w:semiHidden/>
    <w:rsid w:val="00D5118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664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44C4"/>
    <w:rPr>
      <w:kern w:val="2"/>
      <w:sz w:val="21"/>
      <w:szCs w:val="24"/>
    </w:rPr>
  </w:style>
  <w:style w:type="table" w:styleId="a8">
    <w:name w:val="Table Grid"/>
    <w:basedOn w:val="a1"/>
    <w:rsid w:val="00DD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5B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60BA-4E3E-4717-BFCD-9374D7F6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社団法人いわき産学官ネットワーク協会</vt:lpstr>
      <vt:lpstr>社団法人いわき産学官ネットワーク協会</vt:lpstr>
    </vt:vector>
  </TitlesOfParts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社団法人いわき産学官ネットワーク協会</dc:title>
  <dc:subject/>
  <dc:creator>05978</dc:creator>
  <cp:keywords/>
  <cp:lastModifiedBy>user06</cp:lastModifiedBy>
  <cp:revision>14</cp:revision>
  <cp:lastPrinted>2020-04-13T05:49:00Z</cp:lastPrinted>
  <dcterms:created xsi:type="dcterms:W3CDTF">2020-04-13T05:57:00Z</dcterms:created>
  <dcterms:modified xsi:type="dcterms:W3CDTF">2025-04-04T00:38:00Z</dcterms:modified>
</cp:coreProperties>
</file>