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C21" w:rsidRDefault="008E7CAB">
      <w:r w:rsidRPr="009D4C21">
        <w:drawing>
          <wp:anchor distT="0" distB="0" distL="114300" distR="114300" simplePos="0" relativeHeight="251659264" behindDoc="0" locked="0" layoutInCell="1" allowOverlap="1" wp14:anchorId="636BF1EB" wp14:editId="1F26F089">
            <wp:simplePos x="0" y="0"/>
            <wp:positionH relativeFrom="column">
              <wp:posOffset>9525</wp:posOffset>
            </wp:positionH>
            <wp:positionV relativeFrom="paragraph">
              <wp:posOffset>-57150</wp:posOffset>
            </wp:positionV>
            <wp:extent cx="6229350" cy="3454063"/>
            <wp:effectExtent l="0" t="0" r="0" b="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0BE82211-B041-41AC-BDB1-BAE1C6AC20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0BE82211-B041-41AC-BDB1-BAE1C6AC20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b="60801"/>
                    <a:stretch/>
                  </pic:blipFill>
                  <pic:spPr bwMode="auto">
                    <a:xfrm>
                      <a:off x="0" y="0"/>
                      <a:ext cx="6229350" cy="345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>
      <w:bookmarkStart w:id="0" w:name="_GoBack"/>
      <w:bookmarkEnd w:id="0"/>
    </w:p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p w:rsidR="009D4C21" w:rsidRPr="009D4C21" w:rsidRDefault="009D4C21" w:rsidP="009D4C21"/>
    <w:tbl>
      <w:tblPr>
        <w:tblStyle w:val="a3"/>
        <w:tblpPr w:leftFromText="142" w:rightFromText="142" w:vertAnchor="text" w:horzAnchor="margin" w:tblpY="6601"/>
        <w:tblW w:w="0" w:type="auto"/>
        <w:tblLook w:val="04A0" w:firstRow="1" w:lastRow="0" w:firstColumn="1" w:lastColumn="0" w:noHBand="0" w:noVBand="1"/>
      </w:tblPr>
      <w:tblGrid>
        <w:gridCol w:w="1885"/>
        <w:gridCol w:w="3420"/>
        <w:gridCol w:w="4500"/>
      </w:tblGrid>
      <w:tr w:rsidR="008E7CAB" w:rsidRPr="008E7CAB" w:rsidTr="005B6417">
        <w:trPr>
          <w:trHeight w:val="271"/>
        </w:trPr>
        <w:tc>
          <w:tcPr>
            <w:tcW w:w="1885" w:type="dxa"/>
            <w:vMerge w:val="restart"/>
            <w:shd w:val="clear" w:color="auto" w:fill="D9D9D9" w:themeFill="background1" w:themeFillShade="D9"/>
          </w:tcPr>
          <w:p w:rsidR="008E7CAB" w:rsidRPr="008E7CAB" w:rsidRDefault="008E7CAB" w:rsidP="008E7CA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7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振込者</w:t>
            </w:r>
          </w:p>
        </w:tc>
        <w:tc>
          <w:tcPr>
            <w:tcW w:w="342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8E7CAB" w:rsidRPr="008E7CAB" w:rsidRDefault="008E7CAB" w:rsidP="008E7CA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7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CAB" w:rsidRPr="008E7CAB" w:rsidRDefault="008E7CAB" w:rsidP="008E7CA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7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備考欄</w:t>
            </w:r>
          </w:p>
        </w:tc>
      </w:tr>
      <w:tr w:rsidR="008E7CAB" w:rsidRPr="008E7CAB" w:rsidTr="005B6417">
        <w:trPr>
          <w:trHeight w:val="1169"/>
        </w:trPr>
        <w:tc>
          <w:tcPr>
            <w:tcW w:w="188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E7CAB" w:rsidRPr="008E7CAB" w:rsidRDefault="008E7CAB" w:rsidP="008E7CA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8E7CAB" w:rsidRPr="008E7CAB" w:rsidRDefault="008E7CAB" w:rsidP="008E7C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:rsidR="008E7CAB" w:rsidRPr="008E7CAB" w:rsidRDefault="008E7CAB" w:rsidP="008E7CAB">
            <w:pPr>
              <w:rPr>
                <w:sz w:val="20"/>
                <w:szCs w:val="20"/>
              </w:rPr>
            </w:pPr>
          </w:p>
        </w:tc>
      </w:tr>
    </w:tbl>
    <w:p w:rsidR="009D4C21" w:rsidRPr="009D4C21" w:rsidRDefault="009D4C21" w:rsidP="009D4C21"/>
    <w:tbl>
      <w:tblPr>
        <w:tblStyle w:val="a3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885"/>
        <w:gridCol w:w="2266"/>
        <w:gridCol w:w="1154"/>
        <w:gridCol w:w="1260"/>
        <w:gridCol w:w="324"/>
        <w:gridCol w:w="2916"/>
      </w:tblGrid>
      <w:tr w:rsidR="008E7CAB" w:rsidRPr="008E7CAB" w:rsidTr="005B6417">
        <w:trPr>
          <w:trHeight w:val="263"/>
        </w:trPr>
        <w:tc>
          <w:tcPr>
            <w:tcW w:w="9805" w:type="dxa"/>
            <w:gridSpan w:val="6"/>
            <w:shd w:val="clear" w:color="auto" w:fill="D9D9D9" w:themeFill="background1" w:themeFillShade="D9"/>
            <w:vAlign w:val="center"/>
          </w:tcPr>
          <w:p w:rsidR="008E7CAB" w:rsidRPr="005B6417" w:rsidRDefault="008E7CAB" w:rsidP="005B641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選択してください。</w:t>
            </w:r>
          </w:p>
        </w:tc>
      </w:tr>
      <w:tr w:rsidR="008E7CAB" w:rsidRPr="008E7CAB" w:rsidTr="005B6417">
        <w:trPr>
          <w:trHeight w:val="563"/>
        </w:trPr>
        <w:tc>
          <w:tcPr>
            <w:tcW w:w="188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ind w:leftChars="10" w:left="21" w:rightChars="-121" w:right="-254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受講者区分</w:t>
            </w:r>
          </w:p>
        </w:tc>
        <w:tc>
          <w:tcPr>
            <w:tcW w:w="3420" w:type="dxa"/>
            <w:gridSpan w:val="2"/>
            <w:tcBorders>
              <w:right w:val="nil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ind w:leftChars="-7" w:left="-1" w:right="1280" w:hangingChars="7" w:hanging="14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□当協会会員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□当協会非会員</w:t>
            </w:r>
          </w:p>
        </w:tc>
      </w:tr>
      <w:tr w:rsidR="008E7CAB" w:rsidRPr="008E7CAB" w:rsidTr="005B6417">
        <w:trPr>
          <w:trHeight w:val="556"/>
        </w:trPr>
        <w:tc>
          <w:tcPr>
            <w:tcW w:w="9805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CAB" w:rsidRPr="005B6417" w:rsidRDefault="008E7CAB" w:rsidP="005B641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ご記入ください。</w:t>
            </w:r>
          </w:p>
        </w:tc>
      </w:tr>
      <w:tr w:rsidR="008E7CAB" w:rsidRPr="008E7CAB" w:rsidTr="005B6417">
        <w:trPr>
          <w:trHeight w:val="533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会社・</w:t>
            </w:r>
          </w:p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7920" w:type="dxa"/>
            <w:gridSpan w:val="5"/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E7CAB" w:rsidRPr="008E7CAB" w:rsidTr="005B6417">
        <w:trPr>
          <w:trHeight w:val="713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7920" w:type="dxa"/>
            <w:gridSpan w:val="5"/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E7CAB" w:rsidRPr="008E7CAB" w:rsidTr="005B6417">
        <w:trPr>
          <w:trHeight w:val="245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3420" w:type="dxa"/>
            <w:gridSpan w:val="2"/>
            <w:vAlign w:val="center"/>
          </w:tcPr>
          <w:p w:rsidR="008E7CAB" w:rsidRPr="005B6417" w:rsidRDefault="008E7CAB" w:rsidP="008E7CAB">
            <w:pPr>
              <w:spacing w:line="40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（　　　）</w:t>
            </w:r>
          </w:p>
        </w:tc>
      </w:tr>
      <w:tr w:rsidR="008E7CAB" w:rsidRPr="008E7CAB" w:rsidTr="005B6417">
        <w:trPr>
          <w:trHeight w:val="245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ご担当者様所属・</w:t>
            </w:r>
          </w:p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3420" w:type="dxa"/>
            <w:gridSpan w:val="2"/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ご担当者</w:t>
            </w:r>
            <w:r w:rsid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</w:t>
            </w: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ﾌﾘｶﾞﾅ</w:t>
            </w:r>
          </w:p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E7CAB" w:rsidRPr="008E7CAB" w:rsidTr="005B6417">
        <w:trPr>
          <w:trHeight w:val="245"/>
        </w:trPr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E-mailアドレス</w:t>
            </w:r>
          </w:p>
        </w:tc>
        <w:tc>
          <w:tcPr>
            <w:tcW w:w="7920" w:type="dxa"/>
            <w:gridSpan w:val="5"/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＠</w:t>
            </w:r>
          </w:p>
        </w:tc>
      </w:tr>
      <w:tr w:rsidR="008E7CAB" w:rsidRPr="008E7CAB" w:rsidTr="005B6417">
        <w:trPr>
          <w:trHeight w:val="83"/>
        </w:trPr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</w:t>
            </w:r>
          </w:p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ご希望者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</w:p>
        </w:tc>
        <w:tc>
          <w:tcPr>
            <w:tcW w:w="273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64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氏名（フリガナ）</w:t>
            </w:r>
          </w:p>
        </w:tc>
      </w:tr>
      <w:tr w:rsidR="008E7CAB" w:rsidRPr="008E7CAB" w:rsidTr="005B6417">
        <w:trPr>
          <w:trHeight w:val="70"/>
        </w:trPr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tcBorders>
              <w:bottom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E7CAB" w:rsidRPr="008E7CAB" w:rsidTr="005B6417">
        <w:trPr>
          <w:trHeight w:val="353"/>
        </w:trPr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8E7CAB" w:rsidRPr="005B6417" w:rsidRDefault="008E7CAB" w:rsidP="008E7CAB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tcBorders>
              <w:bottom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8E7CAB" w:rsidRPr="005B6417" w:rsidRDefault="008E7CAB" w:rsidP="008E7CAB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B6417" w:rsidRDefault="005B6417" w:rsidP="008E7CAB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Pr="005B6417" w:rsidRDefault="005B6417" w:rsidP="005B6417">
      <w:pPr>
        <w:rPr>
          <w:sz w:val="20"/>
          <w:szCs w:val="20"/>
        </w:rPr>
      </w:pPr>
    </w:p>
    <w:p w:rsidR="005B6417" w:rsidRDefault="005B6417" w:rsidP="005B6417">
      <w:pPr>
        <w:rPr>
          <w:sz w:val="20"/>
          <w:szCs w:val="20"/>
        </w:rPr>
      </w:pPr>
    </w:p>
    <w:p w:rsidR="005B6417" w:rsidRDefault="005B6417" w:rsidP="005B6417">
      <w:pPr>
        <w:ind w:firstLineChars="100" w:firstLine="21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D6A48" wp14:editId="7E0313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3429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6417" w:rsidRPr="00A660C7" w:rsidRDefault="005B6417" w:rsidP="005B641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60C7">
                              <w:rPr>
                                <w:rFonts w:ascii="ＭＳ ゴシック" w:eastAsia="ＭＳ ゴシック" w:hAnsi="ＭＳ ゴシック" w:hint="eastAsia"/>
                              </w:rPr>
                              <w:t>お問合わせ・お申込み先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D6A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0;width:2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" fillcolor="white [3201]" strokeweight=".5pt">
                <v:textbox>
                  <w:txbxContent>
                    <w:p w:rsidR="005B6417" w:rsidRPr="00A660C7" w:rsidRDefault="005B6417" w:rsidP="005B641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660C7">
                        <w:rPr>
                          <w:rFonts w:ascii="ＭＳ ゴシック" w:eastAsia="ＭＳ ゴシック" w:hAnsi="ＭＳ ゴシック" w:hint="eastAsia"/>
                        </w:rPr>
                        <w:t>お問合わせ・お申込み先</w:t>
                      </w:r>
                    </w:p>
                  </w:txbxContent>
                </v:textbox>
              </v:shape>
            </w:pict>
          </mc:Fallback>
        </mc:AlternateContent>
      </w:r>
    </w:p>
    <w:p w:rsidR="005B6417" w:rsidRPr="005B6417" w:rsidRDefault="005B6417" w:rsidP="005B6417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00A3F7" wp14:editId="439F1EE9">
            <wp:simplePos x="0" y="0"/>
            <wp:positionH relativeFrom="column">
              <wp:posOffset>5391150</wp:posOffset>
            </wp:positionH>
            <wp:positionV relativeFrom="paragraph">
              <wp:posOffset>114300</wp:posOffset>
            </wp:positionV>
            <wp:extent cx="723900" cy="354330"/>
            <wp:effectExtent l="0" t="0" r="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695C7" wp14:editId="106CDD78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15050" cy="5810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417" w:rsidRDefault="005B6417" w:rsidP="005B641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660C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公益社団法人 いわき産学官ネットワーク協会　（担当：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長瀨</w:t>
                            </w:r>
                            <w:r w:rsidRPr="00A660C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佐々木</w:t>
                            </w:r>
                            <w:r w:rsidRPr="00A660C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  <w:p w:rsidR="005B6417" w:rsidRPr="00FF1885" w:rsidRDefault="005B6417" w:rsidP="005B6417">
                            <w:pPr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</w:pPr>
                            <w:r w:rsidRPr="00FF1885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TEL／0246-21-7570　FAX／0246-21-7571　E-mail／i</w:t>
                            </w:r>
                            <w:r w:rsidRPr="00FF1885"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>csn</w:t>
                            </w:r>
                            <w:r w:rsidRPr="00FF1885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-jigyou</w:t>
                            </w:r>
                            <w:r w:rsidRPr="00FF1885">
                              <w:rPr>
                                <w:rFonts w:ascii="ＭＳ ゴシック" w:eastAsia="ＭＳ ゴシック" w:hAnsi="ＭＳ ゴシック"/>
                                <w:sz w:val="23"/>
                                <w:szCs w:val="23"/>
                              </w:rPr>
                              <w:t>@iwaki-sangakukan.com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695C7" id="テキスト ボックス 1" o:spid="_x0000_s1027" type="#_x0000_t202" style="position:absolute;left:0;text-align:left;margin-left:0;margin-top:15pt;width:481.5pt;height:4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" filled="f" stroked="f">
                <v:textbox>
                  <w:txbxContent>
                    <w:p w:rsidR="005B6417" w:rsidRDefault="005B6417" w:rsidP="005B6417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660C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公益社団法人 いわき産学官ネットワーク協会　（担当：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長瀨</w:t>
                      </w:r>
                      <w:r w:rsidRPr="00A660C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佐々木</w:t>
                      </w:r>
                      <w:r w:rsidRPr="00A660C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  <w:p w:rsidR="005B6417" w:rsidRPr="00FF1885" w:rsidRDefault="005B6417" w:rsidP="005B6417">
                      <w:pPr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</w:pPr>
                      <w:r w:rsidRPr="00FF1885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TEL／0246-21-7570　FAX／0246-21-7571　E-mail／i</w:t>
                      </w:r>
                      <w:r w:rsidRPr="00FF1885"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>csn</w:t>
                      </w:r>
                      <w:r w:rsidRPr="00FF1885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-jigyou</w:t>
                      </w:r>
                      <w:r w:rsidRPr="00FF1885">
                        <w:rPr>
                          <w:rFonts w:ascii="ＭＳ ゴシック" w:eastAsia="ＭＳ ゴシック" w:hAnsi="ＭＳ ゴシック"/>
                          <w:sz w:val="23"/>
                          <w:szCs w:val="23"/>
                        </w:rPr>
                        <w:t>@iwaki-sangakukan.com</w:t>
                      </w:r>
                    </w:p>
                  </w:txbxContent>
                </v:textbox>
              </v:shape>
            </w:pict>
          </mc:Fallback>
        </mc:AlternateContent>
      </w:r>
    </w:p>
    <w:p w:rsidR="005B6417" w:rsidRDefault="005B6417" w:rsidP="005B6417">
      <w:pPr>
        <w:rPr>
          <w:sz w:val="20"/>
          <w:szCs w:val="20"/>
        </w:rPr>
      </w:pPr>
    </w:p>
    <w:p w:rsidR="008E7CAB" w:rsidRPr="005B6417" w:rsidRDefault="005B6417" w:rsidP="005B6417">
      <w:pPr>
        <w:tabs>
          <w:tab w:val="left" w:pos="14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E7CAB" w:rsidRPr="005B6417" w:rsidSect="008E7CAB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D042B"/>
    <w:multiLevelType w:val="hybridMultilevel"/>
    <w:tmpl w:val="25D6D0F0"/>
    <w:lvl w:ilvl="0" w:tplc="DA58048E">
      <w:start w:val="1"/>
      <w:numFmt w:val="decimalEnclosedCircle"/>
      <w:lvlText w:val="「%1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21"/>
    <w:rsid w:val="005B6417"/>
    <w:rsid w:val="00896E77"/>
    <w:rsid w:val="008E7CAB"/>
    <w:rsid w:val="009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6B926"/>
  <w15:chartTrackingRefBased/>
  <w15:docId w15:val="{F63489EE-F7B0-4394-9D50-8853CD48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4C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D4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C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2</cp:revision>
  <dcterms:created xsi:type="dcterms:W3CDTF">2026-01-05T05:39:00Z</dcterms:created>
  <dcterms:modified xsi:type="dcterms:W3CDTF">2026-01-05T06:05:00Z</dcterms:modified>
</cp:coreProperties>
</file>